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5C" w:rsidRPr="00F06BB7" w:rsidRDefault="00F308C5" w:rsidP="00A531A3">
      <w:pPr>
        <w:spacing w:before="120" w:line="240" w:lineRule="auto"/>
        <w:ind w:hanging="709"/>
        <w:rPr>
          <w:b/>
          <w:sz w:val="28"/>
        </w:rPr>
      </w:pPr>
      <w:r w:rsidRPr="00F06BB7">
        <w:rPr>
          <w:b/>
          <w:sz w:val="28"/>
        </w:rPr>
        <w:t xml:space="preserve">Application for extension of time to commence </w:t>
      </w:r>
      <w:r w:rsidR="00F06BB7" w:rsidRPr="00F06BB7">
        <w:rPr>
          <w:b/>
          <w:sz w:val="28"/>
        </w:rPr>
        <w:t>or</w:t>
      </w:r>
      <w:r w:rsidRPr="00F06BB7">
        <w:rPr>
          <w:b/>
          <w:sz w:val="28"/>
        </w:rPr>
        <w:t xml:space="preserve"> complete building work</w:t>
      </w:r>
    </w:p>
    <w:p w:rsidR="00F06BB7" w:rsidRDefault="00F06BB7" w:rsidP="00A531A3">
      <w:pPr>
        <w:spacing w:before="120" w:line="240" w:lineRule="auto"/>
        <w:ind w:hanging="709"/>
      </w:pPr>
      <w:r>
        <w:t>Requested under section 52 and section 93 of the Building Act 2004</w:t>
      </w:r>
    </w:p>
    <w:p w:rsidR="00A531A3" w:rsidRDefault="00A531A3" w:rsidP="00A531A3">
      <w:pPr>
        <w:spacing w:before="120" w:line="240" w:lineRule="auto"/>
        <w:ind w:hanging="709"/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1134"/>
        <w:gridCol w:w="992"/>
        <w:gridCol w:w="142"/>
        <w:gridCol w:w="1134"/>
        <w:gridCol w:w="1134"/>
        <w:gridCol w:w="283"/>
      </w:tblGrid>
      <w:tr w:rsidR="00A531A3" w:rsidTr="00DC5CD4"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A531A3" w:rsidRPr="00515996" w:rsidRDefault="00515996" w:rsidP="00852308">
            <w:pPr>
              <w:spacing w:before="120" w:after="120"/>
              <w:ind w:left="113"/>
              <w:rPr>
                <w:b/>
                <w:color w:val="FFFFFF" w:themeColor="background1"/>
                <w:sz w:val="24"/>
              </w:rPr>
            </w:pPr>
            <w:r w:rsidRPr="00515996">
              <w:rPr>
                <w:b/>
                <w:color w:val="FFFFFF" w:themeColor="background1"/>
                <w:sz w:val="22"/>
              </w:rPr>
              <w:t>THE BUILDING</w:t>
            </w:r>
          </w:p>
        </w:tc>
      </w:tr>
      <w:tr w:rsidR="00DC5CD4" w:rsidTr="00DC5CD4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Pr="00515996" w:rsidRDefault="00DC5CD4" w:rsidP="00DC5CD4">
            <w:pPr>
              <w:spacing w:before="120" w:after="120"/>
              <w:rPr>
                <w:b/>
                <w:color w:val="FFFFFF" w:themeColor="background1"/>
                <w:sz w:val="22"/>
              </w:rPr>
            </w:pPr>
          </w:p>
        </w:tc>
      </w:tr>
      <w:tr w:rsidR="00DC5CD4" w:rsidTr="000A6731">
        <w:trPr>
          <w:trHeight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spacing w:before="120"/>
              <w:ind w:left="113"/>
              <w:rPr>
                <w:sz w:val="18"/>
              </w:rPr>
            </w:pPr>
            <w:r w:rsidRPr="00A531A3">
              <w:rPr>
                <w:sz w:val="18"/>
              </w:rPr>
              <w:t>Building consent number: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E0159E" w:rsidP="00DC5CD4">
            <w:pPr>
              <w:spacing w:before="120" w:after="120"/>
            </w:pPr>
            <w:sdt>
              <w:sdtPr>
                <w:rPr>
                  <w:rStyle w:val="Style2"/>
                </w:rPr>
                <w:alias w:val="Building Consent No."/>
                <w:tag w:val="Building Consent No."/>
                <w:id w:val="-16623069"/>
                <w:placeholder>
                  <w:docPart w:val="B6338D0F46104D90987CA90900389EE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217468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A531A3">
            <w:pPr>
              <w:spacing w:before="120"/>
              <w:jc w:val="right"/>
              <w:rPr>
                <w:sz w:val="18"/>
              </w:rPr>
            </w:pPr>
            <w:r w:rsidRPr="00A531A3">
              <w:rPr>
                <w:sz w:val="18"/>
              </w:rPr>
              <w:t>Date Issued:</w:t>
            </w:r>
          </w:p>
        </w:tc>
        <w:sdt>
          <w:sdtPr>
            <w:id w:val="-901141203"/>
            <w:placeholder>
              <w:docPart w:val="B3B8DBF9C7EE4D8A8F245B161B38DC2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531A3" w:rsidRDefault="00217468" w:rsidP="00DC5CD4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881862">
        <w:trPr>
          <w:trHeight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spacing w:before="120"/>
              <w:ind w:left="113"/>
              <w:rPr>
                <w:sz w:val="18"/>
              </w:rPr>
            </w:pPr>
            <w:r w:rsidRPr="00A531A3">
              <w:rPr>
                <w:sz w:val="18"/>
              </w:rPr>
              <w:t>Street address of building: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E0159E" w:rsidP="00DC5CD4">
            <w:pPr>
              <w:spacing w:before="120" w:after="120"/>
            </w:pPr>
            <w:sdt>
              <w:sdtPr>
                <w:rPr>
                  <w:rStyle w:val="Style2"/>
                </w:rPr>
                <w:alias w:val="Building Street Address"/>
                <w:tag w:val="Building Street Address"/>
                <w:id w:val="-1789809501"/>
                <w:placeholder>
                  <w:docPart w:val="E8C906A8A217464296A8AE651E333C4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217468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881862">
        <w:trPr>
          <w:trHeight w:hRule="exact" w:val="482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Pr="00A531A3" w:rsidRDefault="00A531A3" w:rsidP="00881862">
            <w:pPr>
              <w:ind w:left="113"/>
              <w:rPr>
                <w:sz w:val="18"/>
              </w:rPr>
            </w:pPr>
            <w:r w:rsidRPr="00A531A3">
              <w:rPr>
                <w:sz w:val="18"/>
              </w:rPr>
              <w:t>Legal description of land where building is located: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1A3" w:rsidRDefault="00E0159E" w:rsidP="00DC5CD4">
            <w:pPr>
              <w:spacing w:before="120" w:after="120"/>
            </w:pPr>
            <w:sdt>
              <w:sdtPr>
                <w:rPr>
                  <w:rStyle w:val="Style2"/>
                </w:rPr>
                <w:alias w:val="Land Legal Description"/>
                <w:tag w:val="Land Legal Description"/>
                <w:id w:val="-700939437"/>
                <w:placeholder>
                  <w:docPart w:val="AF9FD8A9D6A24FD4A63CFC4B7C6248B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217468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DC5CD4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4E0245">
        <w:tc>
          <w:tcPr>
            <w:tcW w:w="10348" w:type="dxa"/>
            <w:gridSpan w:val="8"/>
            <w:tcBorders>
              <w:top w:val="nil"/>
              <w:bottom w:val="single" w:sz="4" w:space="0" w:color="auto"/>
            </w:tcBorders>
            <w:shd w:val="clear" w:color="auto" w:fill="244072"/>
            <w:vAlign w:val="center"/>
          </w:tcPr>
          <w:p w:rsidR="00A531A3" w:rsidRPr="00DC5CD4" w:rsidRDefault="00DC5CD4" w:rsidP="00852308">
            <w:pPr>
              <w:spacing w:before="120" w:after="120"/>
              <w:ind w:left="113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THE OWNER</w:t>
            </w: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881862" w:rsidTr="00E77561">
        <w:trPr>
          <w:trHeight w:hRule="exact" w:val="73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Pr="00881862" w:rsidRDefault="00881862" w:rsidP="00881862">
            <w:pPr>
              <w:spacing w:before="120" w:after="120"/>
              <w:ind w:left="113"/>
              <w:rPr>
                <w:i/>
              </w:rPr>
            </w:pPr>
            <w:r>
              <w:t xml:space="preserve">Name of owner: </w:t>
            </w:r>
            <w:r w:rsidRPr="00881862">
              <w:rPr>
                <w:i/>
                <w:sz w:val="18"/>
              </w:rPr>
              <w:t xml:space="preserve">(Include preferred form of address e.g. Mr, Miss, Dr if </w:t>
            </w:r>
            <w:r w:rsidRPr="00881862">
              <w:rPr>
                <w:i/>
                <w:sz w:val="18"/>
                <w:szCs w:val="18"/>
              </w:rPr>
              <w:t>an individual)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186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Name of Owner"/>
                <w:tag w:val="Name of Owner"/>
                <w:id w:val="1354238160"/>
                <w:placeholder>
                  <w:docPart w:val="74786398AE224637B58350F3154E676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88186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A531A3">
            <w:pPr>
              <w:spacing w:before="120"/>
            </w:pPr>
          </w:p>
        </w:tc>
      </w:tr>
      <w:tr w:rsidR="00881862" w:rsidTr="004E0245">
        <w:trPr>
          <w:trHeight w:hRule="exact" w:val="482"/>
        </w:trPr>
        <w:tc>
          <w:tcPr>
            <w:tcW w:w="2694" w:type="dxa"/>
            <w:vMerge w:val="restart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881862" w:rsidRDefault="00881862" w:rsidP="00881862">
            <w:pPr>
              <w:spacing w:before="120" w:after="120"/>
              <w:ind w:left="113"/>
            </w:pPr>
            <w:r>
              <w:t>Mailing address: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:rsidR="0088186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Mailing Address"/>
                <w:tag w:val="Mailing Address"/>
                <w:id w:val="-1958396536"/>
                <w:placeholder>
                  <w:docPart w:val="F6E1F2545C734739B6557B06631DEB8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  <w:jc w:val="right"/>
            </w:pPr>
            <w:r>
              <w:t>Postcode: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862" w:rsidRDefault="00C2447E" w:rsidP="00881862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881862" w:rsidTr="004E0245">
        <w:trPr>
          <w:trHeight w:hRule="exact" w:val="482"/>
        </w:trPr>
        <w:tc>
          <w:tcPr>
            <w:tcW w:w="2694" w:type="dxa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881862" w:rsidRDefault="00881862" w:rsidP="00881862">
            <w:pPr>
              <w:spacing w:before="120" w:after="120"/>
            </w:pP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0A6731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0A6731">
            <w:pPr>
              <w:spacing w:before="120" w:after="120"/>
              <w:ind w:left="113"/>
            </w:pPr>
            <w:r>
              <w:t>Phone number: Work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Phone No. Work"/>
                <w:tag w:val="Phone No. Work"/>
                <w:id w:val="517508199"/>
                <w:placeholder>
                  <w:docPart w:val="4D31373E56704093B7EEE33C55D69D4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0A6731">
            <w:pPr>
              <w:jc w:val="right"/>
            </w:pPr>
            <w:r>
              <w:t>After hours: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Phone No. After Hours"/>
                <w:tag w:val="Phone No. After Hours"/>
                <w:id w:val="-934665029"/>
                <w:placeholder>
                  <w:docPart w:val="663426F2708C435EBC55546A6DEBB85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0A6731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C21EB2" w:rsidP="00C21EB2">
            <w:pPr>
              <w:spacing w:before="120" w:after="120"/>
              <w:ind w:left="113"/>
            </w:pPr>
            <w:r>
              <w:t>Facsimile number: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Fax No."/>
                <w:tag w:val="Fax No."/>
                <w:id w:val="766811514"/>
                <w:placeholder>
                  <w:docPart w:val="34D56D7473A245B6B129B5DF9D2DCE2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C21EB2" w:rsidP="000A6731">
            <w:pPr>
              <w:jc w:val="right"/>
            </w:pPr>
            <w:r>
              <w:t>Mobile: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6731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Mobile No."/>
                <w:tag w:val="Mobile No."/>
                <w:id w:val="-1580433854"/>
                <w:placeholder>
                  <w:docPart w:val="8F17CDB67EA6459887E4A87F199FE2C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A6731" w:rsidRDefault="000A6731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0A6731">
            <w:pPr>
              <w:spacing w:before="120" w:after="120"/>
              <w:ind w:left="113"/>
            </w:pPr>
            <w:r>
              <w:t>Email address: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Email Address."/>
                <w:tag w:val="Email Address."/>
                <w:id w:val="-61795958"/>
                <w:placeholder>
                  <w:docPart w:val="A33FFAB69D2041EA86901ED5AC71F63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A531A3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531A3" w:rsidRDefault="00A531A3" w:rsidP="00A531A3">
            <w:pPr>
              <w:spacing w:before="120"/>
            </w:pPr>
          </w:p>
        </w:tc>
      </w:tr>
      <w:tr w:rsidR="00A531A3" w:rsidTr="004E0245"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A531A3" w:rsidRPr="00F3110F" w:rsidRDefault="00F3110F" w:rsidP="00852308">
            <w:pPr>
              <w:spacing w:before="120" w:after="120"/>
              <w:ind w:left="113"/>
              <w:rPr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CONTACT PERSON </w:t>
            </w:r>
            <w:r w:rsidRPr="00F3110F">
              <w:rPr>
                <w:color w:val="FFFFFF" w:themeColor="background1"/>
              </w:rPr>
              <w:t>(if different from above)</w:t>
            </w: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5F1B17">
            <w:pPr>
              <w:spacing w:before="120" w:after="120"/>
              <w:ind w:left="113"/>
            </w:pPr>
            <w:r>
              <w:t>Name of contact</w:t>
            </w:r>
            <w:r w:rsidR="00C21EB2">
              <w:t>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Name of Contact Person"/>
                <w:tag w:val="Name of Contact Person"/>
                <w:id w:val="-1062098861"/>
                <w:placeholder>
                  <w:docPart w:val="BDDE3165F14C4F8185A23DD070E4AEAD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5F1B17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BD1750">
            <w:pPr>
              <w:spacing w:before="120" w:after="120"/>
              <w:ind w:left="113"/>
            </w:pPr>
          </w:p>
        </w:tc>
      </w:tr>
      <w:tr w:rsidR="00C024B2" w:rsidTr="00C024B2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BD1750">
            <w:pPr>
              <w:spacing w:before="120" w:after="120"/>
              <w:ind w:left="113"/>
            </w:pPr>
            <w:r>
              <w:t>Mailing address: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:rsidR="00C024B2" w:rsidRDefault="00E0159E" w:rsidP="00C024B2">
            <w:pPr>
              <w:spacing w:before="120" w:after="120"/>
            </w:pPr>
            <w:sdt>
              <w:sdtPr>
                <w:rPr>
                  <w:rStyle w:val="Style2"/>
                </w:rPr>
                <w:alias w:val="Mailing Address"/>
                <w:tag w:val="Mailing Address"/>
                <w:id w:val="-213659597"/>
                <w:placeholder>
                  <w:docPart w:val="A6CD12A0F83544E392DD183C1E65FC2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C42716">
            <w:pPr>
              <w:spacing w:before="120" w:after="120"/>
              <w:jc w:val="right"/>
            </w:pPr>
            <w:r>
              <w:t>Postcode: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4B2" w:rsidRDefault="00C024B2" w:rsidP="00C2447E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A531A3">
            <w:pPr>
              <w:spacing w:before="120"/>
            </w:pPr>
          </w:p>
        </w:tc>
      </w:tr>
      <w:tr w:rsidR="00C024B2" w:rsidTr="00C024B2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BD1750">
            <w:pPr>
              <w:spacing w:before="120" w:after="120"/>
              <w:ind w:left="113"/>
            </w:pP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024B2" w:rsidRDefault="00C024B2" w:rsidP="00C2447E">
            <w:pPr>
              <w:spacing w:before="120" w:after="120"/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C2447E">
            <w:pPr>
              <w:spacing w:before="120" w:after="12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C024B2" w:rsidRDefault="00C024B2" w:rsidP="00A531A3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BD1750">
            <w:pPr>
              <w:spacing w:before="120" w:after="120"/>
              <w:ind w:left="113"/>
            </w:pPr>
            <w:r>
              <w:t>Phone number: Work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Phone No. Work"/>
                <w:tag w:val="Phone No. Work"/>
                <w:id w:val="-1144115714"/>
                <w:placeholder>
                  <w:docPart w:val="E3DA134315104174BF1912E6A269238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BD1750" w:rsidP="00BD1750">
            <w:pPr>
              <w:jc w:val="right"/>
            </w:pPr>
            <w:r>
              <w:t>After hours: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Phone No. After Hours"/>
                <w:tag w:val="Phone No. After Hours"/>
                <w:id w:val="-1037348737"/>
                <w:placeholder>
                  <w:docPart w:val="0557F5AB528B4CE1B9DF12440D8651F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C21EB2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42716" w:rsidP="00BD1750">
            <w:pPr>
              <w:spacing w:before="120" w:after="120"/>
              <w:ind w:left="113"/>
            </w:pPr>
            <w:r>
              <w:t>Facsimile number: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Fax No."/>
                <w:tag w:val="Fax No."/>
                <w:id w:val="1464934695"/>
                <w:placeholder>
                  <w:docPart w:val="AE7126C777B94FEF903B0FD6E06CADA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BD1750">
            <w:pPr>
              <w:jc w:val="right"/>
            </w:pPr>
            <w:r>
              <w:t>Mobile: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EB2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Mobile No."/>
                <w:tag w:val="Mobile No."/>
                <w:id w:val="-870919011"/>
                <w:placeholder>
                  <w:docPart w:val="0C746F8A4E1D4800991D017669837F4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EA1A0E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21EB2" w:rsidRDefault="00C21EB2" w:rsidP="00A531A3">
            <w:pPr>
              <w:spacing w:before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C42716" w:rsidTr="004E0245">
        <w:tc>
          <w:tcPr>
            <w:tcW w:w="2694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5F1B17">
            <w:pPr>
              <w:spacing w:before="120" w:after="120"/>
              <w:ind w:left="113"/>
            </w:pPr>
            <w:r>
              <w:t>Email address: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16" w:rsidRDefault="00E0159E" w:rsidP="00C2447E">
            <w:pPr>
              <w:spacing w:before="120" w:after="120"/>
            </w:pPr>
            <w:sdt>
              <w:sdtPr>
                <w:rPr>
                  <w:rStyle w:val="Style2"/>
                </w:rPr>
                <w:alias w:val="Email Address."/>
                <w:tag w:val="Email Address."/>
                <w:id w:val="652567844"/>
                <w:placeholder>
                  <w:docPart w:val="2339F28B413348EAA027D8D7C1E7DD8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42716" w:rsidRDefault="00C42716" w:rsidP="005F1B17">
            <w:pPr>
              <w:spacing w:before="120"/>
            </w:pPr>
          </w:p>
        </w:tc>
      </w:tr>
      <w:tr w:rsidR="00C2447E" w:rsidTr="00E77561">
        <w:trPr>
          <w:trHeight w:hRule="exact" w:val="113"/>
        </w:trPr>
        <w:tc>
          <w:tcPr>
            <w:tcW w:w="10348" w:type="dxa"/>
            <w:gridSpan w:val="8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447E" w:rsidRDefault="00C2447E" w:rsidP="005F1B17">
            <w:pPr>
              <w:spacing w:before="120"/>
            </w:pPr>
          </w:p>
        </w:tc>
      </w:tr>
      <w:tr w:rsidR="00E77561" w:rsidTr="00E77561">
        <w:trPr>
          <w:trHeight w:hRule="exact" w:val="1191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00B52" w:rsidRDefault="00E77561" w:rsidP="00400B52">
            <w:pPr>
              <w:spacing w:before="120"/>
            </w:pPr>
            <w:r>
              <w:t xml:space="preserve">Applicant: Please </w:t>
            </w:r>
            <w:r w:rsidR="00400B52">
              <w:t xml:space="preserve">email this form </w:t>
            </w:r>
            <w:r>
              <w:t>to</w:t>
            </w:r>
            <w:r w:rsidR="00400B52">
              <w:t xml:space="preserve"> one of the following</w:t>
            </w:r>
            <w:r>
              <w:t>;</w:t>
            </w:r>
          </w:p>
          <w:p w:rsidR="00080943" w:rsidRPr="00080943" w:rsidRDefault="00080943" w:rsidP="00272A28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ind w:left="1797" w:hanging="357"/>
            </w:pPr>
            <w:r w:rsidRPr="00272A28">
              <w:rPr>
                <w:i/>
              </w:rPr>
              <w:t>“your building consent number”</w:t>
            </w:r>
            <w:r w:rsidRPr="00272A28">
              <w:rPr>
                <w:b/>
                <w:color w:val="0033CC"/>
              </w:rPr>
              <w:t>@kdc.abcs.co.nz</w:t>
            </w:r>
            <w:r>
              <w:t xml:space="preserve"> </w:t>
            </w:r>
            <w:r w:rsidRPr="00272A28">
              <w:rPr>
                <w:i/>
              </w:rPr>
              <w:t xml:space="preserve">(Example only. </w:t>
            </w:r>
            <w:r w:rsidR="00910883" w:rsidRPr="00272A28">
              <w:rPr>
                <w:b/>
                <w:i/>
                <w:color w:val="0033CC"/>
              </w:rPr>
              <w:t>18000@kdc.abcs.co.nz</w:t>
            </w:r>
            <w:r w:rsidRPr="00272A28">
              <w:rPr>
                <w:i/>
              </w:rPr>
              <w:t>)</w:t>
            </w:r>
            <w:r>
              <w:t>, or</w:t>
            </w:r>
          </w:p>
          <w:p w:rsidR="00080943" w:rsidRPr="006D557A" w:rsidRDefault="00E0159E" w:rsidP="00272A2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797" w:hanging="357"/>
              <w:rPr>
                <w:b/>
              </w:rPr>
            </w:pPr>
            <w:hyperlink r:id="rId7" w:history="1">
              <w:r w:rsidR="00272A28" w:rsidRPr="006D557A">
                <w:rPr>
                  <w:rStyle w:val="Hyperlink"/>
                  <w:b/>
                </w:rPr>
                <w:t>buildingsupport@kaipara.govt.nz</w:t>
              </w:r>
            </w:hyperlink>
          </w:p>
          <w:p w:rsidR="00272A28" w:rsidRPr="00080943" w:rsidRDefault="00272A28" w:rsidP="00080943">
            <w:pPr>
              <w:spacing w:before="120"/>
              <w:ind w:left="1440"/>
            </w:pPr>
          </w:p>
          <w:p w:rsidR="00E77561" w:rsidRDefault="00E77561" w:rsidP="00E77561">
            <w:pPr>
              <w:ind w:left="3600"/>
            </w:pPr>
          </w:p>
        </w:tc>
      </w:tr>
    </w:tbl>
    <w:p w:rsidR="00636057" w:rsidRDefault="00636057" w:rsidP="00A531A3">
      <w:pPr>
        <w:spacing w:before="120"/>
        <w:sectPr w:rsidR="00636057" w:rsidSect="000A6731">
          <w:headerReference w:type="default" r:id="rId8"/>
          <w:footerReference w:type="default" r:id="rId9"/>
          <w:pgSz w:w="11906" w:h="16838"/>
          <w:pgMar w:top="2171" w:right="849" w:bottom="1440" w:left="1440" w:header="142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3686"/>
        <w:gridCol w:w="2825"/>
        <w:gridCol w:w="1711"/>
        <w:gridCol w:w="283"/>
      </w:tblGrid>
      <w:tr w:rsidR="00DC5CD4" w:rsidTr="004E0245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DC5CD4" w:rsidRPr="00852308" w:rsidRDefault="00852308" w:rsidP="00852308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 xml:space="preserve">EXTENSION OF TIME TO </w:t>
            </w:r>
            <w:r w:rsidRPr="00943B34">
              <w:rPr>
                <w:b/>
                <w:color w:val="FFFFFF" w:themeColor="background1"/>
                <w:sz w:val="22"/>
                <w:u w:val="single"/>
              </w:rPr>
              <w:t>COMMENCE</w:t>
            </w:r>
            <w:r>
              <w:rPr>
                <w:b/>
                <w:color w:val="FFFFFF" w:themeColor="background1"/>
                <w:sz w:val="22"/>
              </w:rPr>
              <w:t xml:space="preserve"> WORK</w:t>
            </w:r>
            <w:r>
              <w:rPr>
                <w:color w:val="FFFFFF" w:themeColor="background1"/>
                <w:sz w:val="22"/>
              </w:rPr>
              <w:t xml:space="preserve"> </w:t>
            </w:r>
            <w:r w:rsidRPr="00852308">
              <w:rPr>
                <w:i/>
                <w:color w:val="FFFFFF" w:themeColor="background1"/>
              </w:rPr>
              <w:t>(section 52 of the Building Act 2004)</w:t>
            </w:r>
          </w:p>
        </w:tc>
      </w:tr>
      <w:tr w:rsidR="00DC5CD4" w:rsidTr="004E0245"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852308" w:rsidP="00852308">
            <w:pPr>
              <w:spacing w:before="120"/>
              <w:ind w:left="113"/>
            </w:pPr>
            <w:r>
              <w:t xml:space="preserve">Please explain why an extension is required to </w:t>
            </w:r>
            <w:r w:rsidRPr="00154E5A">
              <w:rPr>
                <w:u w:val="single"/>
              </w:rPr>
              <w:t>commence</w:t>
            </w:r>
            <w:r>
              <w:t xml:space="preserve"> work; note extensions are considered on a case-by-case </w:t>
            </w:r>
            <w:r w:rsidR="00C66BEA">
              <w:t xml:space="preserve">basis for a </w:t>
            </w:r>
            <w:r w:rsidR="00154E5A">
              <w:t xml:space="preserve">maximum </w:t>
            </w:r>
            <w:r w:rsidR="00C66BEA">
              <w:t>period of 12 months. (Attach letter if insufficient space to record reasons)</w:t>
            </w:r>
          </w:p>
        </w:tc>
      </w:tr>
      <w:tr w:rsidR="00943B34" w:rsidTr="00CF6CF3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C2447E">
            <w:pPr>
              <w:spacing w:before="120"/>
            </w:pPr>
            <w:bookmarkStart w:id="2" w:name="Text1"/>
          </w:p>
        </w:tc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B34" w:rsidRDefault="00E0159E" w:rsidP="00C2447E">
            <w:pPr>
              <w:spacing w:before="120"/>
            </w:pPr>
            <w:sdt>
              <w:sdtPr>
                <w:rPr>
                  <w:rStyle w:val="Style2"/>
                </w:rPr>
                <w:alias w:val="Explanation for Work Commencement"/>
                <w:tag w:val="Explanation for Work Commencement"/>
                <w:id w:val="-2038955468"/>
                <w:placeholder>
                  <w:docPart w:val="9872ACD6916147C299951009A359EE5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End w:id="2"/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C2447E">
            <w:pPr>
              <w:spacing w:before="120"/>
            </w:pPr>
          </w:p>
        </w:tc>
      </w:tr>
      <w:tr w:rsidR="00943B34" w:rsidTr="004E0245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C2447E">
            <w:pPr>
              <w:spacing w:before="120" w:after="120"/>
              <w:ind w:left="113"/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C2447E">
            <w:pPr>
              <w:spacing w:before="120" w:after="120"/>
              <w:ind w:left="113"/>
            </w:pPr>
            <w:r>
              <w:t>When do you expect the building work to commence?</w:t>
            </w:r>
          </w:p>
        </w:tc>
        <w:sdt>
          <w:sdtPr>
            <w:id w:val="-714041750"/>
            <w:placeholder>
              <w:docPart w:val="5B5A5E84B47E420E8B56354A3E75C1C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43B34" w:rsidRDefault="00CF6CF3" w:rsidP="00C2447E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bookmarkStart w:id="3" w:name="Text22" w:displacedByCustomXml="prev"/>
        <w:bookmarkEnd w:id="3"/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C2447E">
            <w:pPr>
              <w:spacing w:before="120" w:after="120"/>
            </w:pPr>
          </w:p>
        </w:tc>
      </w:tr>
      <w:tr w:rsidR="00DC5CD4" w:rsidTr="004E0245">
        <w:trPr>
          <w:trHeight w:hRule="exact" w:val="113"/>
        </w:trPr>
        <w:tc>
          <w:tcPr>
            <w:tcW w:w="10348" w:type="dxa"/>
            <w:gridSpan w:val="6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943B34" w:rsidTr="004E0245"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943B34" w:rsidRPr="00852308" w:rsidRDefault="00943B34" w:rsidP="00943B34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EXTENSION OF TIME TO </w:t>
            </w:r>
            <w:r w:rsidRPr="00943B34">
              <w:rPr>
                <w:b/>
                <w:color w:val="FFFFFF" w:themeColor="background1"/>
                <w:sz w:val="22"/>
                <w:u w:val="single"/>
              </w:rPr>
              <w:t>COMPLETE</w:t>
            </w:r>
            <w:r>
              <w:rPr>
                <w:b/>
                <w:color w:val="FFFFFF" w:themeColor="background1"/>
                <w:sz w:val="22"/>
              </w:rPr>
              <w:t xml:space="preserve"> WORK</w:t>
            </w:r>
            <w:r>
              <w:rPr>
                <w:color w:val="FFFFFF" w:themeColor="background1"/>
                <w:sz w:val="22"/>
              </w:rPr>
              <w:t xml:space="preserve"> </w:t>
            </w:r>
            <w:r w:rsidRPr="00852308">
              <w:rPr>
                <w:i/>
                <w:color w:val="FFFFFF" w:themeColor="background1"/>
              </w:rPr>
              <w:t>(section</w:t>
            </w:r>
            <w:r>
              <w:rPr>
                <w:i/>
                <w:color w:val="FFFFFF" w:themeColor="background1"/>
              </w:rPr>
              <w:t xml:space="preserve"> 93</w:t>
            </w:r>
            <w:r w:rsidRPr="00852308">
              <w:rPr>
                <w:i/>
                <w:color w:val="FFFFFF" w:themeColor="background1"/>
              </w:rPr>
              <w:t xml:space="preserve"> of the Building Act 2004)</w:t>
            </w:r>
          </w:p>
        </w:tc>
      </w:tr>
      <w:tr w:rsidR="00943B34" w:rsidTr="004E0245"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206B47">
            <w:pPr>
              <w:spacing w:before="120"/>
              <w:ind w:left="113"/>
            </w:pPr>
            <w:r>
              <w:t xml:space="preserve">Please explain why an extension is required to </w:t>
            </w:r>
            <w:r w:rsidRPr="00154E5A">
              <w:rPr>
                <w:u w:val="single"/>
              </w:rPr>
              <w:t>complete</w:t>
            </w:r>
            <w:r>
              <w:t xml:space="preserve"> work; note extensions are considered on a case-by-case basis. (Attach letter if insufficient space to record reasons)</w:t>
            </w:r>
          </w:p>
        </w:tc>
      </w:tr>
      <w:tr w:rsidR="00943B34" w:rsidTr="00CF6CF3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5F1B17">
            <w:pPr>
              <w:spacing w:before="120"/>
            </w:pPr>
          </w:p>
        </w:tc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B34" w:rsidRDefault="00E0159E" w:rsidP="005F1B17">
            <w:pPr>
              <w:spacing w:before="120"/>
            </w:pPr>
            <w:sdt>
              <w:sdtPr>
                <w:rPr>
                  <w:rStyle w:val="Style2"/>
                </w:rPr>
                <w:alias w:val="Explanation for Work Completion"/>
                <w:tag w:val="Explanation for Work Completion"/>
                <w:id w:val="406504953"/>
                <w:placeholder>
                  <w:docPart w:val="C0BB78BAD5E7470CA160D495795F37F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CF6CF3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43B34" w:rsidRDefault="00943B34" w:rsidP="005F1B17">
            <w:pPr>
              <w:spacing w:before="120"/>
            </w:pPr>
          </w:p>
        </w:tc>
      </w:tr>
      <w:tr w:rsidR="00943B34" w:rsidTr="004E0245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 w:after="120"/>
              <w:ind w:left="113"/>
            </w:pP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943B34" w:rsidRDefault="00943B34" w:rsidP="000B7D0B">
            <w:pPr>
              <w:spacing w:before="120" w:after="120"/>
              <w:ind w:left="113"/>
            </w:pPr>
            <w:r>
              <w:t xml:space="preserve">When do you expect the building work to </w:t>
            </w:r>
            <w:r w:rsidR="000B7D0B">
              <w:t>be completed</w:t>
            </w:r>
            <w:r>
              <w:t>?</w:t>
            </w:r>
          </w:p>
        </w:tc>
        <w:sdt>
          <w:sdtPr>
            <w:id w:val="-254288470"/>
            <w:placeholder>
              <w:docPart w:val="BAC9D6FF23414B749D1F4902817C757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43B34" w:rsidRDefault="00CF6CF3" w:rsidP="005F1B17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 w:after="120"/>
            </w:pPr>
          </w:p>
        </w:tc>
      </w:tr>
      <w:tr w:rsidR="00943B34" w:rsidTr="004E0245">
        <w:trPr>
          <w:trHeight w:hRule="exact" w:val="113"/>
        </w:trPr>
        <w:tc>
          <w:tcPr>
            <w:tcW w:w="10348" w:type="dxa"/>
            <w:gridSpan w:val="6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943B34" w:rsidRDefault="00943B34" w:rsidP="005F1B17">
            <w:pPr>
              <w:spacing w:before="120"/>
            </w:pPr>
          </w:p>
        </w:tc>
      </w:tr>
      <w:tr w:rsidR="000B7D0B" w:rsidTr="007E1D87">
        <w:tc>
          <w:tcPr>
            <w:tcW w:w="10348" w:type="dxa"/>
            <w:gridSpan w:val="6"/>
            <w:shd w:val="clear" w:color="auto" w:fill="244072"/>
            <w:vAlign w:val="center"/>
          </w:tcPr>
          <w:p w:rsidR="000B7D0B" w:rsidRPr="00852308" w:rsidRDefault="000B7D0B" w:rsidP="005F1B17">
            <w:pPr>
              <w:spacing w:before="120" w:after="120"/>
              <w:ind w:left="113"/>
              <w:rPr>
                <w:i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WHAT THE BUILDING ACT 2004 SAYS</w:t>
            </w:r>
          </w:p>
        </w:tc>
      </w:tr>
      <w:tr w:rsidR="000B7D0B" w:rsidTr="004E0245">
        <w:tc>
          <w:tcPr>
            <w:tcW w:w="10348" w:type="dxa"/>
            <w:gridSpan w:val="6"/>
            <w:shd w:val="clear" w:color="auto" w:fill="DBE5F1" w:themeFill="accent1" w:themeFillTint="33"/>
            <w:vAlign w:val="center"/>
          </w:tcPr>
          <w:p w:rsidR="000B7D0B" w:rsidRDefault="000B7D0B" w:rsidP="005F1B17">
            <w:pPr>
              <w:spacing w:before="120"/>
              <w:ind w:left="113"/>
            </w:pPr>
            <w:r>
              <w:rPr>
                <w:b/>
              </w:rPr>
              <w:t>Building Consent</w:t>
            </w:r>
            <w:r w:rsidR="007E1D87">
              <w:rPr>
                <w:b/>
              </w:rPr>
              <w:t xml:space="preserve"> </w:t>
            </w:r>
            <w:r>
              <w:rPr>
                <w:b/>
              </w:rPr>
              <w:t>s.52</w:t>
            </w:r>
            <w:r w:rsidR="007E1D87">
              <w:rPr>
                <w:b/>
              </w:rPr>
              <w:t>:</w:t>
            </w:r>
            <w:r>
              <w:t xml:space="preserve"> A building consent </w:t>
            </w:r>
            <w:r>
              <w:rPr>
                <w:b/>
              </w:rPr>
              <w:t>lapses and is of no effect</w:t>
            </w:r>
            <w:r>
              <w:t xml:space="preserve"> if the building work to which it relates </w:t>
            </w:r>
            <w:r>
              <w:rPr>
                <w:b/>
              </w:rPr>
              <w:t>does not commence</w:t>
            </w:r>
            <w:r>
              <w:t xml:space="preserve"> within;</w:t>
            </w:r>
          </w:p>
          <w:p w:rsidR="000B7D0B" w:rsidRDefault="000B7D0B" w:rsidP="000B7D0B">
            <w:pPr>
              <w:spacing w:before="120"/>
              <w:ind w:left="720"/>
            </w:pPr>
            <w:r w:rsidRPr="000B7D0B">
              <w:t xml:space="preserve">a) </w:t>
            </w:r>
            <w:r>
              <w:t>12 months after the date of issue of the building consent; or</w:t>
            </w:r>
          </w:p>
          <w:p w:rsidR="000B7D0B" w:rsidRDefault="000B7D0B" w:rsidP="000B7D0B">
            <w:pPr>
              <w:spacing w:before="120"/>
              <w:ind w:left="720"/>
            </w:pPr>
            <w:r>
              <w:t>b) Any further period that the building consent authority may allow</w:t>
            </w:r>
          </w:p>
          <w:p w:rsidR="000B7D0B" w:rsidRDefault="000B7D0B" w:rsidP="005F1B17">
            <w:pPr>
              <w:spacing w:before="120"/>
              <w:ind w:left="113"/>
            </w:pPr>
            <w:r>
              <w:rPr>
                <w:b/>
              </w:rPr>
              <w:t>Code Compliance Certificate (CCC)</w:t>
            </w:r>
            <w:r w:rsidR="007E1D87">
              <w:rPr>
                <w:b/>
              </w:rPr>
              <w:t xml:space="preserve"> </w:t>
            </w:r>
            <w:r>
              <w:rPr>
                <w:b/>
              </w:rPr>
              <w:t>s.93</w:t>
            </w:r>
            <w:r w:rsidR="007E1D87">
              <w:rPr>
                <w:b/>
              </w:rPr>
              <w:t>:</w:t>
            </w:r>
            <w:r>
              <w:t xml:space="preserve"> </w:t>
            </w:r>
          </w:p>
          <w:p w:rsidR="000B7D0B" w:rsidRDefault="00C60CAD" w:rsidP="00C60CAD">
            <w:pPr>
              <w:spacing w:before="120"/>
              <w:ind w:left="113"/>
            </w:pPr>
            <w:r>
              <w:t xml:space="preserve">(1) </w:t>
            </w:r>
            <w:r w:rsidR="000B7D0B">
              <w:t>A building consent authority must decide whether to issue a CCC for building work to which a building consent relates within;</w:t>
            </w:r>
          </w:p>
          <w:p w:rsidR="00C60CAD" w:rsidRDefault="00C60CAD" w:rsidP="00C60CAD">
            <w:pPr>
              <w:spacing w:before="120"/>
              <w:ind w:left="113"/>
            </w:pPr>
            <w:r>
              <w:t>(2)(b)(i)  2 years after the date on which the building consent for the building work was granted; or</w:t>
            </w:r>
          </w:p>
          <w:p w:rsidR="000B7D0B" w:rsidRDefault="00C60CAD" w:rsidP="00C60CAD">
            <w:pPr>
              <w:spacing w:before="120" w:after="120"/>
              <w:ind w:left="113"/>
            </w:pPr>
            <w:r>
              <w:t xml:space="preserve">         (ii) </w:t>
            </w:r>
            <w:proofErr w:type="gramStart"/>
            <w:r>
              <w:t>any</w:t>
            </w:r>
            <w:proofErr w:type="gramEnd"/>
            <w:r>
              <w:t xml:space="preserve"> further period that may be agreed between the owner and the building consent authority concerned.</w:t>
            </w:r>
          </w:p>
        </w:tc>
      </w:tr>
      <w:tr w:rsidR="00DC5CD4" w:rsidTr="007E1D87">
        <w:tc>
          <w:tcPr>
            <w:tcW w:w="10348" w:type="dxa"/>
            <w:gridSpan w:val="6"/>
            <w:shd w:val="clear" w:color="auto" w:fill="244072"/>
            <w:vAlign w:val="center"/>
          </w:tcPr>
          <w:p w:rsidR="00DC5CD4" w:rsidRPr="00C60CAD" w:rsidRDefault="00C60CAD" w:rsidP="00C60CAD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br w:type="page"/>
            </w:r>
            <w:r w:rsidRPr="00C60CAD">
              <w:rPr>
                <w:b/>
                <w:color w:val="FFFFFF" w:themeColor="background1"/>
              </w:rPr>
              <w:t>SIGNATURE</w:t>
            </w: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6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Pr="000A6731" w:rsidRDefault="00DC5CD4" w:rsidP="000A6731"/>
        </w:tc>
      </w:tr>
      <w:tr w:rsidR="00037FC0" w:rsidTr="00647F32">
        <w:trPr>
          <w:trHeight w:hRule="exact" w:val="567"/>
        </w:trPr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37FC0" w:rsidRDefault="00DF29A6" w:rsidP="00DF29A6">
            <w:pPr>
              <w:spacing w:before="120" w:after="120"/>
              <w:ind w:left="113"/>
            </w:pPr>
            <w:r>
              <w:t>Name:</w:t>
            </w:r>
          </w:p>
        </w:tc>
        <w:tc>
          <w:tcPr>
            <w:tcW w:w="6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FC0" w:rsidRDefault="00E0159E" w:rsidP="005F1B17">
            <w:pPr>
              <w:spacing w:before="120" w:after="120"/>
            </w:pPr>
            <w:sdt>
              <w:sdtPr>
                <w:rPr>
                  <w:rStyle w:val="Style2"/>
                </w:rPr>
                <w:alias w:val="Name of Person Authorising This Form"/>
                <w:tag w:val="Name of Person Authorising This Form"/>
                <w:id w:val="856624331"/>
                <w:placeholder>
                  <w:docPart w:val="B3962E2ECA3C444FA24ED41FDF7536F8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AB7B85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037FC0" w:rsidRDefault="00037FC0" w:rsidP="005F1B17">
            <w:pPr>
              <w:spacing w:before="120"/>
            </w:pPr>
          </w:p>
        </w:tc>
      </w:tr>
    </w:tbl>
    <w:p w:rsidR="008976D9" w:rsidRPr="00647F32" w:rsidRDefault="008976D9" w:rsidP="008976D9">
      <w:pPr>
        <w:spacing w:before="0"/>
        <w:ind w:left="113"/>
        <w:rPr>
          <w:sz w:val="2"/>
          <w:szCs w:val="2"/>
          <w:vertAlign w:val="subscript"/>
        </w:rPr>
        <w:sectPr w:rsidR="008976D9" w:rsidRPr="00647F32" w:rsidSect="00CA5A86">
          <w:headerReference w:type="default" r:id="rId10"/>
          <w:pgSz w:w="11906" w:h="16838"/>
          <w:pgMar w:top="1702" w:right="849" w:bottom="1440" w:left="1440" w:header="426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327"/>
        <w:gridCol w:w="759"/>
        <w:gridCol w:w="436"/>
        <w:gridCol w:w="708"/>
        <w:gridCol w:w="484"/>
        <w:gridCol w:w="797"/>
        <w:gridCol w:w="1719"/>
        <w:gridCol w:w="275"/>
      </w:tblGrid>
      <w:tr w:rsidR="008976D9" w:rsidTr="00647F32">
        <w:trPr>
          <w:trHeight w:hRule="exact" w:val="113"/>
        </w:trPr>
        <w:tc>
          <w:tcPr>
            <w:tcW w:w="10348" w:type="dxa"/>
            <w:gridSpan w:val="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8976D9" w:rsidRPr="000A6731" w:rsidRDefault="008976D9" w:rsidP="00766540"/>
        </w:tc>
      </w:tr>
      <w:tr w:rsidR="006803C1" w:rsidTr="00647F32">
        <w:tc>
          <w:tcPr>
            <w:tcW w:w="184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ind w:left="113"/>
            </w:pPr>
            <w:r>
              <w:t>Signature: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3C1" w:rsidRDefault="006803C1" w:rsidP="006803C1">
            <w:pPr>
              <w:spacing w:before="120" w:after="120"/>
            </w:pP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Owner:</w:t>
            </w:r>
          </w:p>
        </w:tc>
        <w:sdt>
          <w:sdtPr>
            <w:rPr>
              <w:sz w:val="28"/>
            </w:rPr>
            <w:id w:val="88663165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03C1" w:rsidRDefault="002544BE" w:rsidP="006803C1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Agent:</w:t>
            </w:r>
          </w:p>
        </w:tc>
        <w:sdt>
          <w:sdtPr>
            <w:rPr>
              <w:sz w:val="28"/>
            </w:rPr>
            <w:id w:val="436732712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03C1" w:rsidRDefault="006803C1" w:rsidP="006803C1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 w:after="120"/>
              <w:jc w:val="right"/>
            </w:pPr>
            <w:r>
              <w:t>Date:</w:t>
            </w:r>
          </w:p>
        </w:tc>
        <w:sdt>
          <w:sdtPr>
            <w:id w:val="-1904443301"/>
            <w:placeholder>
              <w:docPart w:val="40312859D6E844F7A8F3AF57CACAE1D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71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03C1" w:rsidRDefault="006803C1" w:rsidP="006803C1">
                <w:pPr>
                  <w:spacing w:before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6803C1" w:rsidRDefault="006803C1" w:rsidP="006803C1">
            <w:pPr>
              <w:spacing w:before="120"/>
            </w:pPr>
          </w:p>
        </w:tc>
      </w:tr>
      <w:tr w:rsidR="00647F32" w:rsidTr="00647F32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1034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647F32" w:rsidRPr="000A6731" w:rsidRDefault="00647F32" w:rsidP="00766540"/>
        </w:tc>
      </w:tr>
    </w:tbl>
    <w:p w:rsidR="00E22ABA" w:rsidRPr="00E22ABA" w:rsidRDefault="00E22ABA" w:rsidP="00E22ABA">
      <w:pPr>
        <w:spacing w:before="0"/>
        <w:ind w:left="113"/>
        <w:rPr>
          <w:sz w:val="2"/>
          <w:szCs w:val="2"/>
        </w:rPr>
        <w:sectPr w:rsidR="00E22ABA" w:rsidRPr="00E22ABA" w:rsidSect="008976D9">
          <w:type w:val="continuous"/>
          <w:pgSz w:w="11906" w:h="16838"/>
          <w:pgMar w:top="1702" w:right="849" w:bottom="1440" w:left="1440" w:header="426" w:footer="164" w:gutter="0"/>
          <w:cols w:space="708"/>
          <w:formProt w:val="0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8"/>
      </w:tblGrid>
      <w:tr w:rsidR="008976D9" w:rsidTr="00647F32">
        <w:trPr>
          <w:trHeight w:hRule="exact" w:val="113"/>
        </w:trPr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976D9" w:rsidRDefault="008976D9" w:rsidP="00037FC0">
            <w:pPr>
              <w:spacing w:before="120" w:after="120"/>
              <w:ind w:left="113"/>
            </w:pPr>
          </w:p>
        </w:tc>
      </w:tr>
      <w:tr w:rsidR="00DC5CD4" w:rsidTr="00647F32">
        <w:tc>
          <w:tcPr>
            <w:tcW w:w="10348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C5CD4" w:rsidRDefault="00037FC0" w:rsidP="00037FC0">
            <w:pPr>
              <w:spacing w:before="120" w:after="120"/>
              <w:ind w:left="113"/>
            </w:pPr>
            <w:r>
              <w:t>If you are signing this application on behalf of a company/trust/other entity (the agent), you are deciding that you are duly authorised to sign on behalf of the owner to make this application.</w:t>
            </w:r>
          </w:p>
        </w:tc>
      </w:tr>
      <w:tr w:rsidR="00215CB1" w:rsidTr="00647F32">
        <w:tc>
          <w:tcPr>
            <w:tcW w:w="103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05ED8" w:rsidRDefault="00215CB1" w:rsidP="0085239B">
            <w:pPr>
              <w:spacing w:before="120" w:after="120"/>
              <w:ind w:left="113"/>
            </w:pPr>
            <w:r>
              <w:t xml:space="preserve">For Extension Fee: Please refer to current </w:t>
            </w:r>
            <w:hyperlink r:id="rId11" w:history="1">
              <w:r w:rsidR="00105ED8">
                <w:rPr>
                  <w:rStyle w:val="Hyperlink"/>
                </w:rPr>
                <w:t>Fees and Charges</w:t>
              </w:r>
            </w:hyperlink>
            <w:r w:rsidR="00105ED8">
              <w:t xml:space="preserve"> </w:t>
            </w:r>
            <w:r w:rsidR="0085239B">
              <w:t>under the website section “PAY IT”</w:t>
            </w:r>
          </w:p>
        </w:tc>
      </w:tr>
    </w:tbl>
    <w:p w:rsidR="000159CC" w:rsidRDefault="000159CC">
      <w:r>
        <w:br w:type="page"/>
      </w: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5519"/>
        <w:gridCol w:w="477"/>
        <w:gridCol w:w="515"/>
        <w:gridCol w:w="436"/>
        <w:gridCol w:w="424"/>
        <w:gridCol w:w="436"/>
        <w:gridCol w:w="415"/>
        <w:gridCol w:w="8"/>
        <w:gridCol w:w="275"/>
      </w:tblGrid>
      <w:tr w:rsidR="00DC5CD4" w:rsidTr="007E1D87">
        <w:tc>
          <w:tcPr>
            <w:tcW w:w="10348" w:type="dxa"/>
            <w:gridSpan w:val="11"/>
            <w:shd w:val="clear" w:color="auto" w:fill="244072"/>
            <w:vAlign w:val="center"/>
          </w:tcPr>
          <w:p w:rsidR="00DC5CD4" w:rsidRPr="00037FC0" w:rsidRDefault="00037FC0" w:rsidP="00037FC0">
            <w:pPr>
              <w:spacing w:before="120" w:after="120"/>
              <w:ind w:left="113"/>
              <w:rPr>
                <w:i/>
                <w:sz w:val="18"/>
              </w:rPr>
            </w:pPr>
            <w:r w:rsidRPr="00037FC0">
              <w:rPr>
                <w:b/>
                <w:color w:val="FFFFFF" w:themeColor="background1"/>
              </w:rPr>
              <w:lastRenderedPageBreak/>
              <w:t>COUNCIL USE ONLY</w:t>
            </w:r>
            <w:r>
              <w:rPr>
                <w:color w:val="FFFFFF" w:themeColor="background1"/>
                <w:sz w:val="18"/>
              </w:rPr>
              <w:t xml:space="preserve"> </w:t>
            </w:r>
            <w:r>
              <w:rPr>
                <w:i/>
                <w:color w:val="FFFFFF" w:themeColor="background1"/>
                <w:sz w:val="18"/>
              </w:rPr>
              <w:t>(tick box as applicable)</w:t>
            </w:r>
          </w:p>
        </w:tc>
      </w:tr>
      <w:tr w:rsidR="001770F9" w:rsidTr="007E1D87">
        <w:trPr>
          <w:trHeight w:hRule="exact" w:val="113"/>
        </w:trPr>
        <w:tc>
          <w:tcPr>
            <w:tcW w:w="10348" w:type="dxa"/>
            <w:gridSpan w:val="11"/>
            <w:shd w:val="clear" w:color="auto" w:fill="DBE5F1" w:themeFill="accent1" w:themeFillTint="33"/>
            <w:vAlign w:val="center"/>
          </w:tcPr>
          <w:p w:rsidR="001770F9" w:rsidRPr="00037FC0" w:rsidRDefault="001770F9" w:rsidP="00037FC0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1770F9" w:rsidTr="007E1D87"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244072"/>
            <w:vAlign w:val="center"/>
          </w:tcPr>
          <w:p w:rsidR="001770F9" w:rsidRPr="00037FC0" w:rsidRDefault="001770F9" w:rsidP="00037FC0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EXTENSION TO </w:t>
            </w:r>
            <w:r w:rsidRPr="001770F9">
              <w:rPr>
                <w:b/>
                <w:color w:val="FFFFFF" w:themeColor="background1"/>
                <w:u w:val="single"/>
              </w:rPr>
              <w:t>COMMENCE</w:t>
            </w:r>
            <w:r>
              <w:rPr>
                <w:b/>
                <w:color w:val="FFFFFF" w:themeColor="background1"/>
              </w:rPr>
              <w:t xml:space="preserve"> BUILDING WORK</w:t>
            </w:r>
          </w:p>
        </w:tc>
      </w:tr>
      <w:tr w:rsidR="00DC5CD4" w:rsidTr="007E1D87">
        <w:trPr>
          <w:trHeight w:hRule="exact" w:val="113"/>
        </w:trPr>
        <w:tc>
          <w:tcPr>
            <w:tcW w:w="10348" w:type="dxa"/>
            <w:gridSpan w:val="11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DC5CD4" w:rsidP="00A531A3">
            <w:pPr>
              <w:spacing w:before="120"/>
            </w:pPr>
          </w:p>
          <w:p w:rsidR="001770F9" w:rsidRDefault="001770F9" w:rsidP="00A531A3">
            <w:pPr>
              <w:spacing w:before="120"/>
            </w:pPr>
          </w:p>
        </w:tc>
      </w:tr>
      <w:tr w:rsidR="00CD49F9" w:rsidTr="007E1D87">
        <w:tc>
          <w:tcPr>
            <w:tcW w:w="7362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9F1DDF" w:rsidRDefault="00D013C8" w:rsidP="009A0410">
            <w:pPr>
              <w:spacing w:before="120" w:after="120"/>
              <w:ind w:left="113"/>
            </w:pPr>
            <w:r>
              <w:t xml:space="preserve">Extension of time to </w:t>
            </w:r>
            <w:r w:rsidR="009A0410">
              <w:rPr>
                <w:b/>
                <w:u w:val="single"/>
              </w:rPr>
              <w:t>COMMENCE</w:t>
            </w:r>
            <w:r>
              <w:t xml:space="preserve"> building work</w:t>
            </w:r>
          </w:p>
        </w:tc>
        <w:sdt>
          <w:sdtPr>
            <w:rPr>
              <w:sz w:val="28"/>
            </w:rPr>
            <w:id w:val="559832264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2544BE" w:rsidP="004401E0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530374665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4401E0" w:rsidP="004401E0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996F87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438118459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9F1DDF" w:rsidRDefault="004401E0" w:rsidP="00996F8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1DDF" w:rsidRDefault="00996F87" w:rsidP="00996F87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F1DDF" w:rsidRDefault="009F1DDF" w:rsidP="00996F87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ind w:left="113"/>
            </w:pPr>
            <w:r>
              <w:t>Have there been any changes to the Building Code or legislation, which affect this application?</w:t>
            </w:r>
          </w:p>
        </w:tc>
        <w:sdt>
          <w:sdtPr>
            <w:rPr>
              <w:sz w:val="28"/>
            </w:rPr>
            <w:id w:val="55058546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286103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364672544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certificate for public use required? (Commercial only)</w:t>
            </w:r>
          </w:p>
        </w:tc>
        <w:sdt>
          <w:sdtPr>
            <w:rPr>
              <w:sz w:val="28"/>
            </w:rPr>
            <w:id w:val="408051783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358204036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22595717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Are there any other safety issues or concerns?</w:t>
            </w:r>
          </w:p>
        </w:tc>
        <w:sdt>
          <w:sdtPr>
            <w:rPr>
              <w:sz w:val="28"/>
            </w:rPr>
            <w:id w:val="-1828669569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339390351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26565365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site visit required to verify details?</w:t>
            </w:r>
          </w:p>
        </w:tc>
        <w:sdt>
          <w:sdtPr>
            <w:rPr>
              <w:sz w:val="28"/>
            </w:rPr>
            <w:id w:val="675845021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EC6C37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1060288991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212500548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CD49F9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D49F9" w:rsidRDefault="0041781B" w:rsidP="005F1B17">
            <w:pPr>
              <w:spacing w:before="120" w:after="120"/>
              <w:ind w:left="113"/>
            </w:pPr>
            <w:r>
              <w:t>Revised commencement date:</w:t>
            </w:r>
          </w:p>
        </w:tc>
        <w:sdt>
          <w:sdtPr>
            <w:id w:val="22836328"/>
            <w:placeholder>
              <w:docPart w:val="6B54C8C876CA4084B3CA8062D488DE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CD49F9" w:rsidRDefault="002C5583" w:rsidP="005F1B17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CD49F9" w:rsidRDefault="00CD49F9" w:rsidP="005F1B17">
            <w:pPr>
              <w:spacing w:before="120" w:after="120"/>
            </w:pPr>
          </w:p>
        </w:tc>
      </w:tr>
      <w:tr w:rsidR="00DC5CD4" w:rsidTr="007E1D87"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C5CD4" w:rsidRDefault="001770F9" w:rsidP="00CD49F9">
            <w:pPr>
              <w:spacing w:before="120" w:after="120"/>
              <w:ind w:left="113"/>
            </w:pPr>
            <w:r>
              <w:t>Reason for decision:</w:t>
            </w:r>
          </w:p>
        </w:tc>
      </w:tr>
      <w:tr w:rsidR="001770F9" w:rsidTr="004401E0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0F9" w:rsidRDefault="001770F9" w:rsidP="00C5687D">
            <w:pPr>
              <w:spacing w:before="120"/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70F9" w:rsidRDefault="00E0159E" w:rsidP="00C5687D">
            <w:pPr>
              <w:spacing w:before="120"/>
            </w:pPr>
            <w:sdt>
              <w:sdtPr>
                <w:rPr>
                  <w:rStyle w:val="Style2"/>
                </w:rPr>
                <w:alias w:val="Reason for Decision"/>
                <w:tag w:val="Reason for Decision"/>
                <w:id w:val="-582912608"/>
                <w:placeholder>
                  <w:docPart w:val="E4A01DE29F5B4505B0B3DB42118C757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4401E0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770F9" w:rsidRDefault="001770F9" w:rsidP="00C5687D">
            <w:pPr>
              <w:spacing w:before="120"/>
            </w:pPr>
          </w:p>
        </w:tc>
      </w:tr>
      <w:tr w:rsidR="007E1D87" w:rsidTr="007E1D87">
        <w:trPr>
          <w:trHeight w:hRule="exact" w:val="113"/>
        </w:trPr>
        <w:tc>
          <w:tcPr>
            <w:tcW w:w="10348" w:type="dxa"/>
            <w:gridSpan w:val="11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E1D87" w:rsidRDefault="007E1D87" w:rsidP="001770F9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1770F9" w:rsidTr="007E1D87">
        <w:tc>
          <w:tcPr>
            <w:tcW w:w="10348" w:type="dxa"/>
            <w:gridSpan w:val="11"/>
            <w:shd w:val="clear" w:color="auto" w:fill="244072"/>
            <w:vAlign w:val="center"/>
          </w:tcPr>
          <w:p w:rsidR="001770F9" w:rsidRPr="00037FC0" w:rsidRDefault="001770F9" w:rsidP="001770F9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EXTENSION TO </w:t>
            </w:r>
            <w:r w:rsidRPr="001770F9">
              <w:rPr>
                <w:b/>
                <w:color w:val="FFFFFF" w:themeColor="background1"/>
                <w:u w:val="single"/>
              </w:rPr>
              <w:t>COM</w:t>
            </w:r>
            <w:r>
              <w:rPr>
                <w:b/>
                <w:color w:val="FFFFFF" w:themeColor="background1"/>
                <w:u w:val="single"/>
              </w:rPr>
              <w:t>PLETE</w:t>
            </w:r>
            <w:r>
              <w:rPr>
                <w:b/>
                <w:color w:val="FFFFFF" w:themeColor="background1"/>
              </w:rPr>
              <w:t xml:space="preserve"> BUILDING WORK</w:t>
            </w:r>
          </w:p>
        </w:tc>
      </w:tr>
      <w:tr w:rsidR="005F1B17" w:rsidTr="007E1D87">
        <w:trPr>
          <w:trHeight w:hRule="exact" w:val="113"/>
        </w:trPr>
        <w:tc>
          <w:tcPr>
            <w:tcW w:w="10348" w:type="dxa"/>
            <w:gridSpan w:val="11"/>
            <w:shd w:val="clear" w:color="auto" w:fill="DBE5F1" w:themeFill="accent1" w:themeFillTint="33"/>
            <w:vAlign w:val="center"/>
          </w:tcPr>
          <w:p w:rsidR="005F1B17" w:rsidRDefault="005F1B17" w:rsidP="005F1B17">
            <w:pPr>
              <w:spacing w:before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 xml:space="preserve">Extension of time to </w:t>
            </w:r>
            <w:r>
              <w:rPr>
                <w:b/>
                <w:u w:val="single"/>
              </w:rPr>
              <w:t>COMPLETE</w:t>
            </w:r>
            <w:r>
              <w:t xml:space="preserve"> building work</w:t>
            </w:r>
          </w:p>
        </w:tc>
        <w:sdt>
          <w:sdtPr>
            <w:rPr>
              <w:sz w:val="28"/>
            </w:rPr>
            <w:id w:val="12498405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169194222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06326542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ind w:left="113"/>
            </w:pPr>
            <w:r>
              <w:t>Have there been any changes to the Building Code or legislation, which affect this application?</w:t>
            </w:r>
          </w:p>
        </w:tc>
        <w:sdt>
          <w:sdtPr>
            <w:rPr>
              <w:sz w:val="28"/>
            </w:rPr>
            <w:id w:val="1233120936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303441899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1278566768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certificate for public use required? (Commercial only)</w:t>
            </w:r>
          </w:p>
        </w:tc>
        <w:sdt>
          <w:sdtPr>
            <w:rPr>
              <w:sz w:val="28"/>
            </w:rPr>
            <w:id w:val="-2004196510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29804036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1133452911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Are there any other safety issues or concerns?</w:t>
            </w:r>
          </w:p>
        </w:tc>
        <w:sdt>
          <w:sdtPr>
            <w:rPr>
              <w:sz w:val="28"/>
            </w:rPr>
            <w:id w:val="1273359551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728072624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354626469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2544BE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  <w:ind w:left="113"/>
            </w:pPr>
            <w:r>
              <w:t>Is a site visit required to verify details?</w:t>
            </w:r>
          </w:p>
        </w:tc>
        <w:sdt>
          <w:sdtPr>
            <w:rPr>
              <w:sz w:val="28"/>
            </w:rPr>
            <w:id w:val="-380169862"/>
            <w14:checkbox>
              <w14:checked w14:val="0"/>
              <w14:checkedState w14:val="221A" w14:font="Lucida Calligraphy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15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YES</w:t>
            </w:r>
          </w:p>
        </w:tc>
        <w:sdt>
          <w:sdtPr>
            <w:rPr>
              <w:sz w:val="28"/>
            </w:rPr>
            <w:id w:val="-1107660022"/>
            <w14:checkbox>
              <w14:checked w14:val="0"/>
              <w14:checkedState w14:val="0058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4" w:type="dxa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NO</w:t>
            </w:r>
          </w:p>
        </w:tc>
        <w:sdt>
          <w:sdtPr>
            <w:rPr>
              <w:sz w:val="28"/>
            </w:rPr>
            <w:id w:val="-1276938180"/>
            <w14:checkbox>
              <w14:checked w14:val="0"/>
              <w14:checkedState w14:val="25B2" w14:font="Arial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544BE" w:rsidRDefault="002544BE" w:rsidP="002544BE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2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544BE" w:rsidRDefault="002544BE" w:rsidP="002544BE">
            <w:pPr>
              <w:spacing w:before="120" w:after="120"/>
            </w:pPr>
            <w:r>
              <w:t>NA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2544BE" w:rsidRDefault="002544BE" w:rsidP="002544BE">
            <w:pPr>
              <w:spacing w:before="120" w:after="120"/>
            </w:pPr>
          </w:p>
        </w:tc>
      </w:tr>
      <w:tr w:rsidR="00303AA9" w:rsidTr="007E1D87">
        <w:tc>
          <w:tcPr>
            <w:tcW w:w="736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03AA9" w:rsidRDefault="002C5583" w:rsidP="00303AA9">
            <w:pPr>
              <w:spacing w:before="120" w:after="120"/>
              <w:ind w:left="113"/>
            </w:pPr>
            <w:r>
              <w:t>Revised completion</w:t>
            </w:r>
            <w:r w:rsidR="00303AA9">
              <w:t xml:space="preserve"> date:</w:t>
            </w:r>
          </w:p>
        </w:tc>
        <w:sdt>
          <w:sdtPr>
            <w:id w:val="-512216158"/>
            <w:placeholder>
              <w:docPart w:val="27BA67F3AFD84DBAA7CFB4FFEB55E71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303AA9" w:rsidRDefault="002C5583" w:rsidP="00303AA9">
                <w:pPr>
                  <w:spacing w:before="120" w:after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03AA9" w:rsidRDefault="00303AA9" w:rsidP="00303AA9">
            <w:pPr>
              <w:spacing w:before="120" w:after="120"/>
            </w:pPr>
          </w:p>
        </w:tc>
      </w:tr>
      <w:tr w:rsidR="00303AA9" w:rsidTr="007E1D87"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03AA9" w:rsidRDefault="00303AA9" w:rsidP="00303AA9">
            <w:pPr>
              <w:spacing w:before="120" w:after="120"/>
              <w:ind w:left="113"/>
            </w:pPr>
            <w:r>
              <w:t>Reason for decision:</w:t>
            </w:r>
          </w:p>
        </w:tc>
      </w:tr>
      <w:tr w:rsidR="00303AA9" w:rsidTr="002C5583"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303AA9" w:rsidRDefault="00303AA9" w:rsidP="00303AA9">
            <w:pPr>
              <w:spacing w:before="120"/>
            </w:pPr>
          </w:p>
        </w:tc>
        <w:tc>
          <w:tcPr>
            <w:tcW w:w="97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03AA9" w:rsidRDefault="00E0159E" w:rsidP="00303AA9">
            <w:pPr>
              <w:spacing w:before="120"/>
            </w:pPr>
            <w:sdt>
              <w:sdtPr>
                <w:rPr>
                  <w:rStyle w:val="Style2"/>
                </w:rPr>
                <w:alias w:val="Reason for Decision"/>
                <w:tag w:val="Reason for Decision"/>
                <w:id w:val="1135986043"/>
                <w:placeholder>
                  <w:docPart w:val="21451280A30E411E8F3D38197D7B1CE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4401E0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303AA9" w:rsidRDefault="00303AA9" w:rsidP="00303AA9">
            <w:pPr>
              <w:spacing w:before="120"/>
            </w:pPr>
          </w:p>
        </w:tc>
      </w:tr>
      <w:tr w:rsidR="007E1D87" w:rsidTr="007E1D87">
        <w:trPr>
          <w:trHeight w:hRule="exact" w:val="113"/>
        </w:trPr>
        <w:tc>
          <w:tcPr>
            <w:tcW w:w="10348" w:type="dxa"/>
            <w:gridSpan w:val="11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7E1D87" w:rsidRDefault="007E1D87" w:rsidP="00C5687D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</w:p>
        </w:tc>
      </w:tr>
      <w:tr w:rsidR="00F91A5A" w:rsidTr="009005F2">
        <w:tc>
          <w:tcPr>
            <w:tcW w:w="10348" w:type="dxa"/>
            <w:gridSpan w:val="11"/>
            <w:shd w:val="clear" w:color="auto" w:fill="244072"/>
            <w:vAlign w:val="center"/>
          </w:tcPr>
          <w:p w:rsidR="00F91A5A" w:rsidRPr="00C60CAD" w:rsidRDefault="00F91A5A" w:rsidP="009005F2">
            <w:pPr>
              <w:spacing w:before="120" w:after="120"/>
              <w:ind w:left="113"/>
              <w:rPr>
                <w:b/>
                <w:color w:val="FFFFFF" w:themeColor="background1"/>
              </w:rPr>
            </w:pPr>
            <w:r>
              <w:br w:type="page"/>
            </w:r>
            <w:r w:rsidR="00411CEE" w:rsidRPr="00411CEE">
              <w:rPr>
                <w:b/>
                <w:color w:val="FFFFFF" w:themeColor="background1"/>
              </w:rPr>
              <w:t xml:space="preserve">AUTHORISING </w:t>
            </w:r>
            <w:r w:rsidRPr="00C60CAD">
              <w:rPr>
                <w:b/>
                <w:color w:val="FFFFFF" w:themeColor="background1"/>
              </w:rPr>
              <w:t>SIGNATURE</w:t>
            </w:r>
          </w:p>
        </w:tc>
      </w:tr>
      <w:tr w:rsidR="00F91A5A" w:rsidTr="009005F2">
        <w:trPr>
          <w:trHeight w:hRule="exact" w:val="113"/>
        </w:trPr>
        <w:tc>
          <w:tcPr>
            <w:tcW w:w="10348" w:type="dxa"/>
            <w:gridSpan w:val="11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  <w:tr w:rsidR="00F91A5A" w:rsidTr="009005F2">
        <w:trPr>
          <w:trHeight w:hRule="exact" w:val="113"/>
        </w:trPr>
        <w:tc>
          <w:tcPr>
            <w:tcW w:w="10348" w:type="dxa"/>
            <w:gridSpan w:val="11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Pr="000A6731" w:rsidRDefault="00F91A5A" w:rsidP="009005F2"/>
        </w:tc>
      </w:tr>
      <w:tr w:rsidR="00F91A5A" w:rsidTr="009005F2">
        <w:trPr>
          <w:trHeight w:hRule="exact" w:val="567"/>
        </w:trPr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ind w:left="113"/>
            </w:pPr>
            <w:r>
              <w:t>Name: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A5A" w:rsidRDefault="00E0159E" w:rsidP="009005F2">
            <w:pPr>
              <w:spacing w:before="120" w:after="120"/>
            </w:pPr>
            <w:sdt>
              <w:sdtPr>
                <w:rPr>
                  <w:rStyle w:val="Style2"/>
                </w:rPr>
                <w:alias w:val="Name of Person Authorising This Form"/>
                <w:tag w:val="Name of Person Authorising This Form"/>
                <w:id w:val="1969081613"/>
                <w:placeholder>
                  <w:docPart w:val="7DE08D13EB6B4089A92379E21190A07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/>
                  <w:b/>
                  <w:bCs/>
                  <w:sz w:val="20"/>
                  <w:szCs w:val="18"/>
                </w:rPr>
              </w:sdtEndPr>
              <w:sdtContent>
                <w:r w:rsidR="00F91A5A" w:rsidRPr="00FA19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</w:tbl>
    <w:p w:rsidR="00F91A5A" w:rsidRPr="00647F32" w:rsidRDefault="00F91A5A" w:rsidP="00F91A5A">
      <w:pPr>
        <w:spacing w:before="0"/>
        <w:ind w:left="113"/>
        <w:rPr>
          <w:sz w:val="2"/>
          <w:szCs w:val="2"/>
          <w:vertAlign w:val="subscript"/>
        </w:rPr>
        <w:sectPr w:rsidR="00F91A5A" w:rsidRPr="00647F32" w:rsidSect="00F91A5A">
          <w:headerReference w:type="default" r:id="rId12"/>
          <w:type w:val="continuous"/>
          <w:pgSz w:w="11906" w:h="16838"/>
          <w:pgMar w:top="1702" w:right="849" w:bottom="1440" w:left="1440" w:header="426" w:footer="164" w:gutter="0"/>
          <w:cols w:space="708"/>
          <w:docGrid w:linePitch="360"/>
        </w:sectPr>
      </w:pPr>
    </w:p>
    <w:tbl>
      <w:tblPr>
        <w:tblStyle w:val="TableGrid"/>
        <w:tblW w:w="10348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327"/>
        <w:gridCol w:w="759"/>
        <w:gridCol w:w="436"/>
        <w:gridCol w:w="1192"/>
        <w:gridCol w:w="2516"/>
        <w:gridCol w:w="275"/>
      </w:tblGrid>
      <w:tr w:rsidR="00F91A5A" w:rsidTr="009005F2">
        <w:trPr>
          <w:trHeight w:hRule="exact" w:val="113"/>
        </w:trPr>
        <w:tc>
          <w:tcPr>
            <w:tcW w:w="10348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Pr="000A6731" w:rsidRDefault="00F91A5A" w:rsidP="009005F2"/>
        </w:tc>
      </w:tr>
      <w:tr w:rsidR="00F91A5A" w:rsidTr="00F91A5A">
        <w:tc>
          <w:tcPr>
            <w:tcW w:w="184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ind w:left="113"/>
            </w:pPr>
            <w:r>
              <w:t>Signature: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A5A" w:rsidRDefault="00F91A5A" w:rsidP="009005F2">
            <w:pPr>
              <w:spacing w:before="120" w:after="120"/>
            </w:pPr>
            <w:bookmarkStart w:id="4" w:name="_GoBack"/>
            <w:bookmarkEnd w:id="4"/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 w:after="120"/>
              <w:jc w:val="center"/>
            </w:pPr>
            <w:r>
              <w:t>Date:</w:t>
            </w:r>
          </w:p>
        </w:tc>
        <w:sdt>
          <w:sdtPr>
            <w:id w:val="126278079"/>
            <w:placeholder>
              <w:docPart w:val="CA00A7A8FA5B4104A3FC66DD1AD91F9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91A5A" w:rsidRDefault="00F91A5A" w:rsidP="009005F2">
                <w:pPr>
                  <w:spacing w:before="120"/>
                </w:pPr>
                <w:r w:rsidRPr="00DE2DB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5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F91A5A" w:rsidRDefault="00F91A5A" w:rsidP="009005F2">
            <w:pPr>
              <w:spacing w:before="120"/>
            </w:pPr>
          </w:p>
        </w:tc>
      </w:tr>
      <w:tr w:rsidR="00F91A5A" w:rsidTr="00F91A5A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1034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1A5A" w:rsidRPr="000A6731" w:rsidRDefault="00F91A5A" w:rsidP="009005F2"/>
        </w:tc>
      </w:tr>
    </w:tbl>
    <w:p w:rsidR="00F06BB7" w:rsidRDefault="00F06BB7" w:rsidP="00A531A3">
      <w:pPr>
        <w:spacing w:before="120" w:line="240" w:lineRule="auto"/>
        <w:ind w:left="-709" w:right="-613" w:firstLine="709"/>
      </w:pPr>
    </w:p>
    <w:sectPr w:rsidR="00F06BB7" w:rsidSect="008976D9">
      <w:type w:val="continuous"/>
      <w:pgSz w:w="11906" w:h="16838"/>
      <w:pgMar w:top="1702" w:right="849" w:bottom="1440" w:left="1440" w:header="426" w:footer="1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17" w:rsidRDefault="005F1B17" w:rsidP="00F308C5">
      <w:pPr>
        <w:spacing w:before="0" w:line="240" w:lineRule="auto"/>
      </w:pPr>
      <w:r>
        <w:separator/>
      </w:r>
    </w:p>
  </w:endnote>
  <w:endnote w:type="continuationSeparator" w:id="0">
    <w:p w:rsidR="005F1B17" w:rsidRDefault="005F1B17" w:rsidP="00F308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1553449168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10348" w:type="dxa"/>
          <w:tblInd w:w="-714" w:type="dxa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>
        <w:tblGrid>
          <w:gridCol w:w="1418"/>
          <w:gridCol w:w="3402"/>
          <w:gridCol w:w="992"/>
          <w:gridCol w:w="1276"/>
          <w:gridCol w:w="1134"/>
          <w:gridCol w:w="1134"/>
          <w:gridCol w:w="992"/>
        </w:tblGrid>
        <w:tr w:rsidR="005F1B17" w:rsidRPr="004E0245" w:rsidTr="000A6731">
          <w:tc>
            <w:tcPr>
              <w:tcW w:w="1418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Document Ref:</w:t>
              </w:r>
            </w:p>
          </w:tc>
          <w:tc>
            <w:tcPr>
              <w:tcW w:w="340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Document Name: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Version</w:t>
              </w:r>
            </w:p>
          </w:tc>
          <w:tc>
            <w:tcPr>
              <w:tcW w:w="1276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Author</w:t>
              </w:r>
            </w:p>
          </w:tc>
          <w:tc>
            <w:tcPr>
              <w:tcW w:w="1134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Date</w:t>
              </w:r>
            </w:p>
          </w:tc>
          <w:tc>
            <w:tcPr>
              <w:tcW w:w="1134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Review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b/>
                  <w:sz w:val="14"/>
                  <w:szCs w:val="14"/>
                </w:rPr>
              </w:pPr>
              <w:r w:rsidRPr="004E0245">
                <w:rPr>
                  <w:b/>
                  <w:sz w:val="14"/>
                  <w:szCs w:val="14"/>
                </w:rPr>
                <w:t>Page</w:t>
              </w:r>
            </w:p>
          </w:tc>
        </w:tr>
        <w:tr w:rsidR="005F1B17" w:rsidRPr="004E0245" w:rsidTr="000A6731">
          <w:tc>
            <w:tcPr>
              <w:tcW w:w="1418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3120.08</w:t>
              </w:r>
              <w:r w:rsidRPr="00154E5A">
                <w:rPr>
                  <w:sz w:val="14"/>
                  <w:szCs w:val="14"/>
                </w:rPr>
                <w:t>.</w:t>
              </w:r>
              <w:r w:rsidR="00154E5A" w:rsidRPr="00154E5A">
                <w:rPr>
                  <w:sz w:val="14"/>
                  <w:szCs w:val="14"/>
                </w:rPr>
                <w:t>39</w:t>
              </w:r>
            </w:p>
          </w:tc>
          <w:tc>
            <w:tcPr>
              <w:tcW w:w="3402" w:type="dxa"/>
            </w:tcPr>
            <w:p w:rsidR="005F1B17" w:rsidRPr="004E0245" w:rsidRDefault="005F1B17" w:rsidP="004E0245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Applic</w:t>
              </w:r>
              <w:r w:rsidR="004E0245">
                <w:rPr>
                  <w:sz w:val="14"/>
                  <w:szCs w:val="14"/>
                </w:rPr>
                <w:t>ation for extension of time to bw</w:t>
              </w:r>
            </w:p>
          </w:tc>
          <w:tc>
            <w:tcPr>
              <w:tcW w:w="992" w:type="dxa"/>
            </w:tcPr>
            <w:p w:rsidR="005F1B17" w:rsidRPr="004E0245" w:rsidRDefault="005F1B17" w:rsidP="000159CC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1</w:t>
              </w:r>
              <w:r w:rsidR="00E0159E">
                <w:rPr>
                  <w:sz w:val="14"/>
                  <w:szCs w:val="14"/>
                </w:rPr>
                <w:t>.1</w:t>
              </w:r>
            </w:p>
          </w:tc>
          <w:tc>
            <w:tcPr>
              <w:tcW w:w="1276" w:type="dxa"/>
            </w:tcPr>
            <w:p w:rsidR="005F1B17" w:rsidRPr="004E0245" w:rsidRDefault="000159CC" w:rsidP="0085239B">
              <w:pPr>
                <w:pStyle w:val="Footer"/>
                <w:tabs>
                  <w:tab w:val="left" w:pos="315"/>
                  <w:tab w:val="center" w:pos="530"/>
                </w:tabs>
                <w:spacing w:before="60" w:after="6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ab/>
              </w:r>
              <w:r>
                <w:rPr>
                  <w:sz w:val="14"/>
                  <w:szCs w:val="14"/>
                </w:rPr>
                <w:tab/>
              </w:r>
              <w:r w:rsidR="0085239B">
                <w:rPr>
                  <w:sz w:val="14"/>
                  <w:szCs w:val="14"/>
                </w:rPr>
                <w:t>QAM</w:t>
              </w:r>
            </w:p>
          </w:tc>
          <w:tc>
            <w:tcPr>
              <w:tcW w:w="1134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Jul 2018</w:t>
              </w:r>
            </w:p>
          </w:tc>
          <w:tc>
            <w:tcPr>
              <w:tcW w:w="1134" w:type="dxa"/>
            </w:tcPr>
            <w:p w:rsidR="005F1B17" w:rsidRPr="004E0245" w:rsidRDefault="005F1B17" w:rsidP="00206B47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sz w:val="14"/>
                  <w:szCs w:val="14"/>
                </w:rPr>
                <w:t>Jul 202</w:t>
              </w:r>
              <w:r w:rsidR="00206B47">
                <w:rPr>
                  <w:sz w:val="14"/>
                  <w:szCs w:val="14"/>
                </w:rPr>
                <w:t>1</w:t>
              </w:r>
            </w:p>
          </w:tc>
          <w:tc>
            <w:tcPr>
              <w:tcW w:w="992" w:type="dxa"/>
            </w:tcPr>
            <w:p w:rsidR="005F1B17" w:rsidRPr="004E0245" w:rsidRDefault="005F1B17" w:rsidP="000A6731">
              <w:pPr>
                <w:pStyle w:val="Footer"/>
                <w:spacing w:before="60" w:after="60"/>
                <w:jc w:val="center"/>
                <w:rPr>
                  <w:sz w:val="14"/>
                  <w:szCs w:val="14"/>
                </w:rPr>
              </w:pPr>
              <w:r w:rsidRPr="004E0245">
                <w:rPr>
                  <w:bCs/>
                  <w:sz w:val="14"/>
                  <w:szCs w:val="14"/>
                </w:rPr>
                <w:fldChar w:fldCharType="begin"/>
              </w:r>
              <w:r w:rsidRPr="004E0245">
                <w:rPr>
                  <w:bCs/>
                  <w:sz w:val="14"/>
                  <w:szCs w:val="14"/>
                </w:rPr>
                <w:instrText xml:space="preserve"> PAGE </w:instrText>
              </w:r>
              <w:r w:rsidRPr="004E0245">
                <w:rPr>
                  <w:bCs/>
                  <w:sz w:val="14"/>
                  <w:szCs w:val="14"/>
                </w:rPr>
                <w:fldChar w:fldCharType="separate"/>
              </w:r>
              <w:r w:rsidR="00E0159E">
                <w:rPr>
                  <w:bCs/>
                  <w:noProof/>
                  <w:sz w:val="14"/>
                  <w:szCs w:val="14"/>
                </w:rPr>
                <w:t>3</w:t>
              </w:r>
              <w:r w:rsidRPr="004E0245">
                <w:rPr>
                  <w:bCs/>
                  <w:sz w:val="14"/>
                  <w:szCs w:val="14"/>
                </w:rPr>
                <w:fldChar w:fldCharType="end"/>
              </w:r>
              <w:r w:rsidRPr="004E0245">
                <w:rPr>
                  <w:sz w:val="14"/>
                  <w:szCs w:val="14"/>
                </w:rPr>
                <w:t xml:space="preserve"> of </w:t>
              </w:r>
              <w:r w:rsidRPr="004E0245">
                <w:rPr>
                  <w:bCs/>
                  <w:sz w:val="14"/>
                  <w:szCs w:val="14"/>
                </w:rPr>
                <w:fldChar w:fldCharType="begin"/>
              </w:r>
              <w:r w:rsidRPr="004E0245">
                <w:rPr>
                  <w:bCs/>
                  <w:sz w:val="14"/>
                  <w:szCs w:val="14"/>
                </w:rPr>
                <w:instrText xml:space="preserve"> NUMPAGES  </w:instrText>
              </w:r>
              <w:r w:rsidRPr="004E0245">
                <w:rPr>
                  <w:bCs/>
                  <w:sz w:val="14"/>
                  <w:szCs w:val="14"/>
                </w:rPr>
                <w:fldChar w:fldCharType="separate"/>
              </w:r>
              <w:r w:rsidR="00E0159E">
                <w:rPr>
                  <w:bCs/>
                  <w:noProof/>
                  <w:sz w:val="14"/>
                  <w:szCs w:val="14"/>
                </w:rPr>
                <w:t>3</w:t>
              </w:r>
              <w:r w:rsidRPr="004E0245">
                <w:rPr>
                  <w:bCs/>
                  <w:sz w:val="14"/>
                  <w:szCs w:val="14"/>
                </w:rPr>
                <w:fldChar w:fldCharType="end"/>
              </w:r>
            </w:p>
          </w:tc>
        </w:tr>
      </w:tbl>
    </w:sdtContent>
  </w:sdt>
  <w:p w:rsidR="005F1B17" w:rsidRDefault="005F1B17" w:rsidP="000A6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17" w:rsidRDefault="005F1B17" w:rsidP="00F308C5">
      <w:pPr>
        <w:spacing w:before="0" w:line="240" w:lineRule="auto"/>
      </w:pPr>
      <w:r>
        <w:separator/>
      </w:r>
    </w:p>
  </w:footnote>
  <w:footnote w:type="continuationSeparator" w:id="0">
    <w:p w:rsidR="005F1B17" w:rsidRDefault="005F1B17" w:rsidP="00F308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17" w:rsidRDefault="005F1B17" w:rsidP="00F308C5">
    <w:pPr>
      <w:pStyle w:val="Header"/>
      <w:jc w:val="right"/>
    </w:pPr>
    <w:r>
      <w:tab/>
    </w:r>
  </w:p>
  <w:tbl>
    <w:tblPr>
      <w:tblStyle w:val="TableGrid"/>
      <w:tblW w:w="10348" w:type="dxa"/>
      <w:tblInd w:w="-714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5F1B17" w:rsidTr="00F06BB7">
      <w:trPr>
        <w:trHeight w:hRule="exact" w:val="1531"/>
      </w:trPr>
      <w:tc>
        <w:tcPr>
          <w:tcW w:w="10348" w:type="dxa"/>
        </w:tcPr>
        <w:p w:rsidR="005F1B17" w:rsidRDefault="005F1B17" w:rsidP="00F06BB7">
          <w:pPr>
            <w:pStyle w:val="Header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533400</wp:posOffset>
                </wp:positionV>
                <wp:extent cx="313626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517" y="20788"/>
                    <wp:lineTo x="21517" y="0"/>
                    <wp:lineTo x="0" y="0"/>
                  </wp:wrapPolygon>
                </wp:wrapTight>
                <wp:docPr id="111" name="Picture 111" descr="KaiparaDistCouncil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iparaDistCouncil_Blac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552"/>
                        <a:stretch/>
                      </pic:blipFill>
                      <pic:spPr bwMode="auto">
                        <a:xfrm>
                          <a:off x="0" y="0"/>
                          <a:ext cx="31362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-72848</wp:posOffset>
                </wp:positionH>
                <wp:positionV relativeFrom="paragraph">
                  <wp:posOffset>-130130</wp:posOffset>
                </wp:positionV>
                <wp:extent cx="2540635" cy="1041400"/>
                <wp:effectExtent l="0" t="0" r="0" b="6350"/>
                <wp:wrapNone/>
                <wp:docPr id="112" name="Picture 112" descr="Copy of Kaipara_HOR_Wh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py of Kaipara_HOR_Wh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63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1B17" w:rsidRDefault="005F1B17" w:rsidP="00F06BB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45" w:rsidRDefault="004E0245" w:rsidP="00F308C5">
    <w:pPr>
      <w:pStyle w:val="Header"/>
      <w:jc w:val="right"/>
    </w:pPr>
    <w:r>
      <w:rPr>
        <w:noProof/>
        <w:sz w:val="32"/>
        <w:lang w:eastAsia="en-NZ"/>
      </w:rPr>
      <w:drawing>
        <wp:anchor distT="0" distB="0" distL="114300" distR="114300" simplePos="0" relativeHeight="251660800" behindDoc="1" locked="0" layoutInCell="1" allowOverlap="1" wp14:anchorId="5CB4A38B" wp14:editId="18F2F419">
          <wp:simplePos x="0" y="0"/>
          <wp:positionH relativeFrom="column">
            <wp:posOffset>5314950</wp:posOffset>
          </wp:positionH>
          <wp:positionV relativeFrom="paragraph">
            <wp:posOffset>14605</wp:posOffset>
          </wp:positionV>
          <wp:extent cx="499745" cy="548640"/>
          <wp:effectExtent l="0" t="0" r="0" b="3810"/>
          <wp:wrapTight wrapText="bothSides">
            <wp:wrapPolygon edited="0">
              <wp:start x="0" y="0"/>
              <wp:lineTo x="0" y="21000"/>
              <wp:lineTo x="20584" y="21000"/>
              <wp:lineTo x="20584" y="0"/>
              <wp:lineTo x="0" y="0"/>
            </wp:wrapPolygon>
          </wp:wrapTight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E0245" w:rsidRDefault="004E0245" w:rsidP="00F06BB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A" w:rsidRDefault="00F91A5A" w:rsidP="00F308C5">
    <w:pPr>
      <w:pStyle w:val="Header"/>
      <w:jc w:val="right"/>
    </w:pPr>
    <w:r>
      <w:rPr>
        <w:noProof/>
        <w:sz w:val="32"/>
        <w:lang w:eastAsia="en-NZ"/>
      </w:rPr>
      <w:drawing>
        <wp:anchor distT="0" distB="0" distL="114300" distR="114300" simplePos="0" relativeHeight="251662848" behindDoc="1" locked="0" layoutInCell="1" allowOverlap="1" wp14:anchorId="3CE5FC87" wp14:editId="5E15A0F5">
          <wp:simplePos x="0" y="0"/>
          <wp:positionH relativeFrom="column">
            <wp:posOffset>5314950</wp:posOffset>
          </wp:positionH>
          <wp:positionV relativeFrom="paragraph">
            <wp:posOffset>14605</wp:posOffset>
          </wp:positionV>
          <wp:extent cx="499745" cy="548640"/>
          <wp:effectExtent l="0" t="0" r="0" b="3810"/>
          <wp:wrapTight wrapText="bothSides">
            <wp:wrapPolygon edited="0">
              <wp:start x="0" y="0"/>
              <wp:lineTo x="0" y="21000"/>
              <wp:lineTo x="20584" y="21000"/>
              <wp:lineTo x="205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91A5A" w:rsidRDefault="00F91A5A" w:rsidP="00F06B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2BF7"/>
    <w:multiLevelType w:val="hybridMultilevel"/>
    <w:tmpl w:val="E12A9D7A"/>
    <w:lvl w:ilvl="0" w:tplc="6874C4F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83A51"/>
    <w:multiLevelType w:val="hybridMultilevel"/>
    <w:tmpl w:val="5F5222F2"/>
    <w:lvl w:ilvl="0" w:tplc="2E7A6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A033D"/>
    <w:multiLevelType w:val="hybridMultilevel"/>
    <w:tmpl w:val="4D3C620C"/>
    <w:lvl w:ilvl="0" w:tplc="595A60F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zxhjW70rpbZH5MkCxLyUsF8JhYMXpTwEaTGLYbFGF7/6FEI1C4RN59iofUbW392RgtZZkNc+zdAUEoTTd6eWQ==" w:salt="0n3A+0yuvVfsaOcxeaB3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C5"/>
    <w:rsid w:val="000159CC"/>
    <w:rsid w:val="00037FC0"/>
    <w:rsid w:val="00080943"/>
    <w:rsid w:val="000A6731"/>
    <w:rsid w:val="000B7D0B"/>
    <w:rsid w:val="0010505C"/>
    <w:rsid w:val="00105ED8"/>
    <w:rsid w:val="00154E5A"/>
    <w:rsid w:val="001770F9"/>
    <w:rsid w:val="00206B47"/>
    <w:rsid w:val="00215CB1"/>
    <w:rsid w:val="00217468"/>
    <w:rsid w:val="002544BE"/>
    <w:rsid w:val="00272A28"/>
    <w:rsid w:val="002770EE"/>
    <w:rsid w:val="002C5583"/>
    <w:rsid w:val="002F133C"/>
    <w:rsid w:val="00303AA9"/>
    <w:rsid w:val="00397786"/>
    <w:rsid w:val="00400B52"/>
    <w:rsid w:val="00411CEE"/>
    <w:rsid w:val="0041781B"/>
    <w:rsid w:val="004401E0"/>
    <w:rsid w:val="004E0245"/>
    <w:rsid w:val="0050732E"/>
    <w:rsid w:val="005119E1"/>
    <w:rsid w:val="00515996"/>
    <w:rsid w:val="005F1B17"/>
    <w:rsid w:val="00636057"/>
    <w:rsid w:val="00647F32"/>
    <w:rsid w:val="006803C1"/>
    <w:rsid w:val="006D557A"/>
    <w:rsid w:val="00747ACD"/>
    <w:rsid w:val="007E1D87"/>
    <w:rsid w:val="00852308"/>
    <w:rsid w:val="0085239B"/>
    <w:rsid w:val="00881862"/>
    <w:rsid w:val="008976D9"/>
    <w:rsid w:val="00910883"/>
    <w:rsid w:val="00943B34"/>
    <w:rsid w:val="00973222"/>
    <w:rsid w:val="00996F87"/>
    <w:rsid w:val="009A0410"/>
    <w:rsid w:val="009E16AF"/>
    <w:rsid w:val="009F1DDF"/>
    <w:rsid w:val="009F2A3D"/>
    <w:rsid w:val="00A531A3"/>
    <w:rsid w:val="00AB36BF"/>
    <w:rsid w:val="00AB7B85"/>
    <w:rsid w:val="00BD1750"/>
    <w:rsid w:val="00C024B2"/>
    <w:rsid w:val="00C21EB2"/>
    <w:rsid w:val="00C23A87"/>
    <w:rsid w:val="00C2447E"/>
    <w:rsid w:val="00C42716"/>
    <w:rsid w:val="00C60CAD"/>
    <w:rsid w:val="00C66BEA"/>
    <w:rsid w:val="00CA48BB"/>
    <w:rsid w:val="00CA5A86"/>
    <w:rsid w:val="00CD49F9"/>
    <w:rsid w:val="00CF6CF3"/>
    <w:rsid w:val="00D013C8"/>
    <w:rsid w:val="00DC5CD4"/>
    <w:rsid w:val="00DF29A6"/>
    <w:rsid w:val="00E0159E"/>
    <w:rsid w:val="00E22ABA"/>
    <w:rsid w:val="00E77561"/>
    <w:rsid w:val="00EA1A0E"/>
    <w:rsid w:val="00EC6C37"/>
    <w:rsid w:val="00F06BB7"/>
    <w:rsid w:val="00F308C5"/>
    <w:rsid w:val="00F3110F"/>
    <w:rsid w:val="00F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025CD3-98A1-436E-B275-EDBBE37B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NZ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C5"/>
  </w:style>
  <w:style w:type="paragraph" w:styleId="Footer">
    <w:name w:val="footer"/>
    <w:basedOn w:val="Normal"/>
    <w:link w:val="FooterChar"/>
    <w:uiPriority w:val="99"/>
    <w:unhideWhenUsed/>
    <w:rsid w:val="00F308C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C5"/>
  </w:style>
  <w:style w:type="table" w:styleId="TableGrid">
    <w:name w:val="Table Grid"/>
    <w:basedOn w:val="TableNormal"/>
    <w:rsid w:val="00F06BB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E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B5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03C1"/>
    <w:rPr>
      <w:color w:val="808080"/>
    </w:rPr>
  </w:style>
  <w:style w:type="character" w:customStyle="1" w:styleId="Style2">
    <w:name w:val="Style2"/>
    <w:basedOn w:val="DefaultParagraphFont"/>
    <w:uiPriority w:val="1"/>
    <w:rsid w:val="00AB7B8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ildingsupport@kaipara.govt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ipara.govt.n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312859D6E844F7A8F3AF57CACA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990F-F4F1-4D72-B741-8DA8245E8103}"/>
      </w:docPartPr>
      <w:docPartBody>
        <w:p w:rsidR="00E64DF7" w:rsidRDefault="00E8754E" w:rsidP="00E8754E">
          <w:pPr>
            <w:pStyle w:val="40312859D6E844F7A8F3AF57CACAE1D4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B3962E2ECA3C444FA24ED41FDF75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E265-F037-4393-8961-00510B34056D}"/>
      </w:docPartPr>
      <w:docPartBody>
        <w:p w:rsidR="00E64DF7" w:rsidRDefault="00E8754E" w:rsidP="00E8754E">
          <w:pPr>
            <w:pStyle w:val="B3962E2ECA3C444FA24ED41FDF7536F8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C0BB78BAD5E7470CA160D495795F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034B-003A-4E1C-90DA-2C35C8DEA1A2}"/>
      </w:docPartPr>
      <w:docPartBody>
        <w:p w:rsidR="00A2461E" w:rsidRDefault="00E64DF7" w:rsidP="00E64DF7">
          <w:pPr>
            <w:pStyle w:val="C0BB78BAD5E7470CA160D495795F37F9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9872ACD6916147C299951009A359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2D2C3-7A13-49F2-A8A1-59EB887E1EB1}"/>
      </w:docPartPr>
      <w:docPartBody>
        <w:p w:rsidR="00A2461E" w:rsidRDefault="00E64DF7" w:rsidP="00E64DF7">
          <w:pPr>
            <w:pStyle w:val="9872ACD6916147C299951009A359EE54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5B5A5E84B47E420E8B56354A3E75C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8D7AD-ABC6-4EEB-998A-BC527CA52D44}"/>
      </w:docPartPr>
      <w:docPartBody>
        <w:p w:rsidR="00A2461E" w:rsidRDefault="00E64DF7" w:rsidP="00E64DF7">
          <w:pPr>
            <w:pStyle w:val="5B5A5E84B47E420E8B56354A3E75C1C3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BAC9D6FF23414B749D1F4902817C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1CFB-DBF1-406C-BF2C-E22E3ABE4432}"/>
      </w:docPartPr>
      <w:docPartBody>
        <w:p w:rsidR="00A2461E" w:rsidRDefault="00E64DF7" w:rsidP="00E64DF7">
          <w:pPr>
            <w:pStyle w:val="BAC9D6FF23414B749D1F4902817C7577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BDDE3165F14C4F8185A23DD070E4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50FAD-7C3D-4626-A1C5-A877EC5B4283}"/>
      </w:docPartPr>
      <w:docPartBody>
        <w:p w:rsidR="00A2461E" w:rsidRDefault="00E64DF7" w:rsidP="00E64DF7">
          <w:pPr>
            <w:pStyle w:val="BDDE3165F14C4F8185A23DD070E4AEAD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A6CD12A0F83544E392DD183C1E65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7347-A50F-4075-9FCF-46217CD42079}"/>
      </w:docPartPr>
      <w:docPartBody>
        <w:p w:rsidR="00A2461E" w:rsidRDefault="00E64DF7" w:rsidP="00E64DF7">
          <w:pPr>
            <w:pStyle w:val="A6CD12A0F83544E392DD183C1E65FC21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E3DA134315104174BF1912E6A269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85AB-DAA9-4773-BFF0-A12B053CB170}"/>
      </w:docPartPr>
      <w:docPartBody>
        <w:p w:rsidR="00A2461E" w:rsidRDefault="00E64DF7" w:rsidP="00E64DF7">
          <w:pPr>
            <w:pStyle w:val="E3DA134315104174BF1912E6A2692380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AE7126C777B94FEF903B0FD6E06C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041B2-1F8A-4B99-8227-72FBEE055ED7}"/>
      </w:docPartPr>
      <w:docPartBody>
        <w:p w:rsidR="00A2461E" w:rsidRDefault="00E64DF7" w:rsidP="00E64DF7">
          <w:pPr>
            <w:pStyle w:val="AE7126C777B94FEF903B0FD6E06CADAB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2339F28B413348EAA027D8D7C1E7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932A9-ED22-4A2B-9419-7C64E24F361D}"/>
      </w:docPartPr>
      <w:docPartBody>
        <w:p w:rsidR="00A2461E" w:rsidRDefault="00E64DF7" w:rsidP="00E64DF7">
          <w:pPr>
            <w:pStyle w:val="2339F28B413348EAA027D8D7C1E7DD89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0557F5AB528B4CE1B9DF12440D86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3725-855F-481E-ABD0-8F4F0D47CBFB}"/>
      </w:docPartPr>
      <w:docPartBody>
        <w:p w:rsidR="00A2461E" w:rsidRDefault="00E64DF7" w:rsidP="00E64DF7">
          <w:pPr>
            <w:pStyle w:val="0557F5AB528B4CE1B9DF12440D8651F9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0C746F8A4E1D4800991D01766983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B03F-77A9-41A3-A868-67D605CA4053}"/>
      </w:docPartPr>
      <w:docPartBody>
        <w:p w:rsidR="00A2461E" w:rsidRDefault="00E64DF7" w:rsidP="00E64DF7">
          <w:pPr>
            <w:pStyle w:val="0C746F8A4E1D4800991D017669837F46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A33FFAB69D2041EA86901ED5AC71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0140-953C-498E-A688-F7085A76ED03}"/>
      </w:docPartPr>
      <w:docPartBody>
        <w:p w:rsidR="00A2461E" w:rsidRDefault="00E64DF7" w:rsidP="00E64DF7">
          <w:pPr>
            <w:pStyle w:val="A33FFAB69D2041EA86901ED5AC71F635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34D56D7473A245B6B129B5DF9D2D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1EFB-430F-4252-BD72-875A32D761F5}"/>
      </w:docPartPr>
      <w:docPartBody>
        <w:p w:rsidR="00A2461E" w:rsidRDefault="00E64DF7" w:rsidP="00E64DF7">
          <w:pPr>
            <w:pStyle w:val="34D56D7473A245B6B129B5DF9D2DCE29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8F17CDB67EA6459887E4A87F199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86A0-A832-4DE3-AF42-67AA509B8590}"/>
      </w:docPartPr>
      <w:docPartBody>
        <w:p w:rsidR="00A2461E" w:rsidRDefault="00E64DF7" w:rsidP="00E64DF7">
          <w:pPr>
            <w:pStyle w:val="8F17CDB67EA6459887E4A87F199FE2CD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663426F2708C435EBC55546A6DEB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DAB9-D28E-4C11-8877-766DDE4FC67A}"/>
      </w:docPartPr>
      <w:docPartBody>
        <w:p w:rsidR="00A2461E" w:rsidRDefault="00E64DF7" w:rsidP="00E64DF7">
          <w:pPr>
            <w:pStyle w:val="663426F2708C435EBC55546A6DEBB85B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4D31373E56704093B7EEE33C55D6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0A4E-1706-4CD7-B94C-38D8C7BDDEAB}"/>
      </w:docPartPr>
      <w:docPartBody>
        <w:p w:rsidR="00A2461E" w:rsidRDefault="00E64DF7" w:rsidP="00E64DF7">
          <w:pPr>
            <w:pStyle w:val="4D31373E56704093B7EEE33C55D69D41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F6E1F2545C734739B6557B06631D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624A-97F3-4191-8A58-B4B0D810E747}"/>
      </w:docPartPr>
      <w:docPartBody>
        <w:p w:rsidR="00A2461E" w:rsidRDefault="00E64DF7" w:rsidP="00E64DF7">
          <w:pPr>
            <w:pStyle w:val="F6E1F2545C734739B6557B06631DEB8A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74786398AE224637B58350F3154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B523-7D3E-4CB5-B68B-CAC2F3E9A464}"/>
      </w:docPartPr>
      <w:docPartBody>
        <w:p w:rsidR="00A2461E" w:rsidRDefault="00E64DF7" w:rsidP="00E64DF7">
          <w:pPr>
            <w:pStyle w:val="74786398AE224637B58350F3154E6763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B6338D0F46104D90987CA90900389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D97F-80F1-4653-BE12-770E9450EE0F}"/>
      </w:docPartPr>
      <w:docPartBody>
        <w:p w:rsidR="00A2461E" w:rsidRDefault="00E64DF7" w:rsidP="00E64DF7">
          <w:pPr>
            <w:pStyle w:val="B6338D0F46104D90987CA90900389EEC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B3B8DBF9C7EE4D8A8F245B161B38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04F7-3C5C-41B4-B6B1-CC1C62ECC6C0}"/>
      </w:docPartPr>
      <w:docPartBody>
        <w:p w:rsidR="00A2461E" w:rsidRDefault="00E64DF7" w:rsidP="00E64DF7">
          <w:pPr>
            <w:pStyle w:val="B3B8DBF9C7EE4D8A8F245B161B38DC2E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E8C906A8A217464296A8AE651E33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AA7C-86C1-49D8-9E6D-1D09296DBED7}"/>
      </w:docPartPr>
      <w:docPartBody>
        <w:p w:rsidR="00A2461E" w:rsidRDefault="00E64DF7" w:rsidP="00E64DF7">
          <w:pPr>
            <w:pStyle w:val="E8C906A8A217464296A8AE651E333C40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AF9FD8A9D6A24FD4A63CFC4B7C62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1EBE-29A2-4E37-9B5A-F50A33AAF9C7}"/>
      </w:docPartPr>
      <w:docPartBody>
        <w:p w:rsidR="00A2461E" w:rsidRDefault="00E64DF7" w:rsidP="00E64DF7">
          <w:pPr>
            <w:pStyle w:val="AF9FD8A9D6A24FD4A63CFC4B7C6248B3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E4A01DE29F5B4505B0B3DB42118C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69BD-4A9A-48C2-A36F-969589F43DA4}"/>
      </w:docPartPr>
      <w:docPartBody>
        <w:p w:rsidR="00A2461E" w:rsidRDefault="00E64DF7" w:rsidP="00E64DF7">
          <w:pPr>
            <w:pStyle w:val="E4A01DE29F5B4505B0B3DB42118C757E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21451280A30E411E8F3D38197D7B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DDBF-BB42-4C19-9A33-B4B5734F19B2}"/>
      </w:docPartPr>
      <w:docPartBody>
        <w:p w:rsidR="00A2461E" w:rsidRDefault="00E64DF7" w:rsidP="00E64DF7">
          <w:pPr>
            <w:pStyle w:val="21451280A30E411E8F3D38197D7B1CE9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6B54C8C876CA4084B3CA8062D48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7152-32ED-44F3-AF96-7A20CFC1A22B}"/>
      </w:docPartPr>
      <w:docPartBody>
        <w:p w:rsidR="00A2461E" w:rsidRDefault="00E64DF7" w:rsidP="00E64DF7">
          <w:pPr>
            <w:pStyle w:val="6B54C8C876CA4084B3CA8062D488DEE9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27BA67F3AFD84DBAA7CFB4FFEB55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4FE1-DC81-4C43-975A-D8D272CAE49F}"/>
      </w:docPartPr>
      <w:docPartBody>
        <w:p w:rsidR="00A2461E" w:rsidRDefault="00E64DF7" w:rsidP="00E64DF7">
          <w:pPr>
            <w:pStyle w:val="27BA67F3AFD84DBAA7CFB4FFEB55E710"/>
          </w:pPr>
          <w:r w:rsidRPr="00DE2DB2">
            <w:rPr>
              <w:rStyle w:val="PlaceholderText"/>
            </w:rPr>
            <w:t>Click here to enter a date.</w:t>
          </w:r>
        </w:p>
      </w:docPartBody>
    </w:docPart>
    <w:docPart>
      <w:docPartPr>
        <w:name w:val="7DE08D13EB6B4089A92379E21190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2B9B-BFF4-492E-BDE8-ED04528015E0}"/>
      </w:docPartPr>
      <w:docPartBody>
        <w:p w:rsidR="00205585" w:rsidRDefault="00A2461E" w:rsidP="00A2461E">
          <w:pPr>
            <w:pStyle w:val="7DE08D13EB6B4089A92379E21190A07E"/>
          </w:pPr>
          <w:r w:rsidRPr="00FA1974">
            <w:rPr>
              <w:rStyle w:val="PlaceholderText"/>
            </w:rPr>
            <w:t>Click here to enter text.</w:t>
          </w:r>
        </w:p>
      </w:docPartBody>
    </w:docPart>
    <w:docPart>
      <w:docPartPr>
        <w:name w:val="CA00A7A8FA5B4104A3FC66DD1AD9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AE9F-932F-4ACD-915E-86D087144630}"/>
      </w:docPartPr>
      <w:docPartBody>
        <w:p w:rsidR="00205585" w:rsidRDefault="00A2461E" w:rsidP="00A2461E">
          <w:pPr>
            <w:pStyle w:val="CA00A7A8FA5B4104A3FC66DD1AD91F9B"/>
          </w:pPr>
          <w:r w:rsidRPr="00DE2DB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4E"/>
    <w:rsid w:val="00205585"/>
    <w:rsid w:val="00A2461E"/>
    <w:rsid w:val="00E64DF7"/>
    <w:rsid w:val="00E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61E"/>
    <w:rPr>
      <w:color w:val="808080"/>
    </w:rPr>
  </w:style>
  <w:style w:type="paragraph" w:customStyle="1" w:styleId="40312859D6E844F7A8F3AF57CACAE1D4">
    <w:name w:val="40312859D6E844F7A8F3AF57CACAE1D4"/>
    <w:rsid w:val="00E8754E"/>
  </w:style>
  <w:style w:type="paragraph" w:customStyle="1" w:styleId="B3962E2ECA3C444FA24ED41FDF7536F8">
    <w:name w:val="B3962E2ECA3C444FA24ED41FDF7536F8"/>
    <w:rsid w:val="00E8754E"/>
  </w:style>
  <w:style w:type="paragraph" w:customStyle="1" w:styleId="C0BB78BAD5E7470CA160D495795F37F9">
    <w:name w:val="C0BB78BAD5E7470CA160D495795F37F9"/>
    <w:rsid w:val="00E64DF7"/>
  </w:style>
  <w:style w:type="paragraph" w:customStyle="1" w:styleId="9872ACD6916147C299951009A359EE54">
    <w:name w:val="9872ACD6916147C299951009A359EE54"/>
    <w:rsid w:val="00E64DF7"/>
  </w:style>
  <w:style w:type="paragraph" w:customStyle="1" w:styleId="5B5A5E84B47E420E8B56354A3E75C1C3">
    <w:name w:val="5B5A5E84B47E420E8B56354A3E75C1C3"/>
    <w:rsid w:val="00E64DF7"/>
  </w:style>
  <w:style w:type="paragraph" w:customStyle="1" w:styleId="BAC9D6FF23414B749D1F4902817C7577">
    <w:name w:val="BAC9D6FF23414B749D1F4902817C7577"/>
    <w:rsid w:val="00E64DF7"/>
  </w:style>
  <w:style w:type="paragraph" w:customStyle="1" w:styleId="BDDE3165F14C4F8185A23DD070E4AEAD">
    <w:name w:val="BDDE3165F14C4F8185A23DD070E4AEAD"/>
    <w:rsid w:val="00E64DF7"/>
  </w:style>
  <w:style w:type="paragraph" w:customStyle="1" w:styleId="A6CD12A0F83544E392DD183C1E65FC21">
    <w:name w:val="A6CD12A0F83544E392DD183C1E65FC21"/>
    <w:rsid w:val="00E64DF7"/>
  </w:style>
  <w:style w:type="paragraph" w:customStyle="1" w:styleId="E3DA134315104174BF1912E6A2692380">
    <w:name w:val="E3DA134315104174BF1912E6A2692380"/>
    <w:rsid w:val="00E64DF7"/>
  </w:style>
  <w:style w:type="paragraph" w:customStyle="1" w:styleId="AE7126C777B94FEF903B0FD6E06CADAB">
    <w:name w:val="AE7126C777B94FEF903B0FD6E06CADAB"/>
    <w:rsid w:val="00E64DF7"/>
  </w:style>
  <w:style w:type="paragraph" w:customStyle="1" w:styleId="CD79D0163ED54A56A6608FC9EE323856">
    <w:name w:val="CD79D0163ED54A56A6608FC9EE323856"/>
    <w:rsid w:val="00E64DF7"/>
  </w:style>
  <w:style w:type="paragraph" w:customStyle="1" w:styleId="485F7EA481624F78A467457323876E0A">
    <w:name w:val="485F7EA481624F78A467457323876E0A"/>
    <w:rsid w:val="00E64DF7"/>
  </w:style>
  <w:style w:type="paragraph" w:customStyle="1" w:styleId="2339F28B413348EAA027D8D7C1E7DD89">
    <w:name w:val="2339F28B413348EAA027D8D7C1E7DD89"/>
    <w:rsid w:val="00E64DF7"/>
  </w:style>
  <w:style w:type="paragraph" w:customStyle="1" w:styleId="0557F5AB528B4CE1B9DF12440D8651F9">
    <w:name w:val="0557F5AB528B4CE1B9DF12440D8651F9"/>
    <w:rsid w:val="00E64DF7"/>
  </w:style>
  <w:style w:type="paragraph" w:customStyle="1" w:styleId="0C746F8A4E1D4800991D017669837F46">
    <w:name w:val="0C746F8A4E1D4800991D017669837F46"/>
    <w:rsid w:val="00E64DF7"/>
  </w:style>
  <w:style w:type="paragraph" w:customStyle="1" w:styleId="E373BC8218C54EAC97F9D0F7F3D83D9B">
    <w:name w:val="E373BC8218C54EAC97F9D0F7F3D83D9B"/>
    <w:rsid w:val="00E64DF7"/>
  </w:style>
  <w:style w:type="paragraph" w:customStyle="1" w:styleId="A33FFAB69D2041EA86901ED5AC71F635">
    <w:name w:val="A33FFAB69D2041EA86901ED5AC71F635"/>
    <w:rsid w:val="00E64DF7"/>
  </w:style>
  <w:style w:type="paragraph" w:customStyle="1" w:styleId="34D56D7473A245B6B129B5DF9D2DCE29">
    <w:name w:val="34D56D7473A245B6B129B5DF9D2DCE29"/>
    <w:rsid w:val="00E64DF7"/>
  </w:style>
  <w:style w:type="paragraph" w:customStyle="1" w:styleId="8F17CDB67EA6459887E4A87F199FE2CD">
    <w:name w:val="8F17CDB67EA6459887E4A87F199FE2CD"/>
    <w:rsid w:val="00E64DF7"/>
  </w:style>
  <w:style w:type="paragraph" w:customStyle="1" w:styleId="663426F2708C435EBC55546A6DEBB85B">
    <w:name w:val="663426F2708C435EBC55546A6DEBB85B"/>
    <w:rsid w:val="00E64DF7"/>
  </w:style>
  <w:style w:type="paragraph" w:customStyle="1" w:styleId="4D31373E56704093B7EEE33C55D69D41">
    <w:name w:val="4D31373E56704093B7EEE33C55D69D41"/>
    <w:rsid w:val="00E64DF7"/>
  </w:style>
  <w:style w:type="paragraph" w:customStyle="1" w:styleId="F6E1F2545C734739B6557B06631DEB8A">
    <w:name w:val="F6E1F2545C734739B6557B06631DEB8A"/>
    <w:rsid w:val="00E64DF7"/>
  </w:style>
  <w:style w:type="paragraph" w:customStyle="1" w:styleId="74786398AE224637B58350F3154E6763">
    <w:name w:val="74786398AE224637B58350F3154E6763"/>
    <w:rsid w:val="00E64DF7"/>
  </w:style>
  <w:style w:type="paragraph" w:customStyle="1" w:styleId="B6338D0F46104D90987CA90900389EEC">
    <w:name w:val="B6338D0F46104D90987CA90900389EEC"/>
    <w:rsid w:val="00E64DF7"/>
  </w:style>
  <w:style w:type="paragraph" w:customStyle="1" w:styleId="B3B8DBF9C7EE4D8A8F245B161B38DC2E">
    <w:name w:val="B3B8DBF9C7EE4D8A8F245B161B38DC2E"/>
    <w:rsid w:val="00E64DF7"/>
  </w:style>
  <w:style w:type="paragraph" w:customStyle="1" w:styleId="E8C906A8A217464296A8AE651E333C40">
    <w:name w:val="E8C906A8A217464296A8AE651E333C40"/>
    <w:rsid w:val="00E64DF7"/>
  </w:style>
  <w:style w:type="paragraph" w:customStyle="1" w:styleId="AF9FD8A9D6A24FD4A63CFC4B7C6248B3">
    <w:name w:val="AF9FD8A9D6A24FD4A63CFC4B7C6248B3"/>
    <w:rsid w:val="00E64DF7"/>
  </w:style>
  <w:style w:type="paragraph" w:customStyle="1" w:styleId="E4A01DE29F5B4505B0B3DB42118C757E">
    <w:name w:val="E4A01DE29F5B4505B0B3DB42118C757E"/>
    <w:rsid w:val="00E64DF7"/>
  </w:style>
  <w:style w:type="paragraph" w:customStyle="1" w:styleId="21451280A30E411E8F3D38197D7B1CE9">
    <w:name w:val="21451280A30E411E8F3D38197D7B1CE9"/>
    <w:rsid w:val="00E64DF7"/>
  </w:style>
  <w:style w:type="paragraph" w:customStyle="1" w:styleId="6B54C8C876CA4084B3CA8062D488DEE9">
    <w:name w:val="6B54C8C876CA4084B3CA8062D488DEE9"/>
    <w:rsid w:val="00E64DF7"/>
  </w:style>
  <w:style w:type="paragraph" w:customStyle="1" w:styleId="27BA67F3AFD84DBAA7CFB4FFEB55E710">
    <w:name w:val="27BA67F3AFD84DBAA7CFB4FFEB55E710"/>
    <w:rsid w:val="00E64DF7"/>
  </w:style>
  <w:style w:type="paragraph" w:customStyle="1" w:styleId="7DE08D13EB6B4089A92379E21190A07E">
    <w:name w:val="7DE08D13EB6B4089A92379E21190A07E"/>
    <w:rsid w:val="00A2461E"/>
  </w:style>
  <w:style w:type="paragraph" w:customStyle="1" w:styleId="E2DFB4B29DA74017BF8EE779F4C8DA3F">
    <w:name w:val="E2DFB4B29DA74017BF8EE779F4C8DA3F"/>
    <w:rsid w:val="00A2461E"/>
  </w:style>
  <w:style w:type="paragraph" w:customStyle="1" w:styleId="A8574D92435044A7B625CB68B773B96E">
    <w:name w:val="A8574D92435044A7B625CB68B773B96E"/>
    <w:rsid w:val="00A2461E"/>
  </w:style>
  <w:style w:type="paragraph" w:customStyle="1" w:styleId="CA00A7A8FA5B4104A3FC66DD1AD91F9B">
    <w:name w:val="CA00A7A8FA5B4104A3FC66DD1AD91F9B"/>
    <w:rsid w:val="00A2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Dunlop</dc:creator>
  <cp:keywords/>
  <dc:description/>
  <cp:lastModifiedBy>Alistair Dunlop</cp:lastModifiedBy>
  <cp:revision>20</cp:revision>
  <cp:lastPrinted>2018-07-25T01:01:00Z</cp:lastPrinted>
  <dcterms:created xsi:type="dcterms:W3CDTF">2018-08-07T04:15:00Z</dcterms:created>
  <dcterms:modified xsi:type="dcterms:W3CDTF">2018-08-07T20:32:00Z</dcterms:modified>
</cp:coreProperties>
</file>