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86" w:rsidRPr="002E7814" w:rsidRDefault="00071286" w:rsidP="00071286">
      <w:pPr>
        <w:jc w:val="right"/>
        <w:rPr>
          <w:rFonts w:ascii="Arial" w:hAnsi="Arial" w:cs="Arial"/>
        </w:rPr>
      </w:pPr>
    </w:p>
    <w:tbl>
      <w:tblPr>
        <w:tblW w:w="109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4"/>
        <w:gridCol w:w="284"/>
        <w:gridCol w:w="603"/>
        <w:gridCol w:w="338"/>
        <w:gridCol w:w="566"/>
        <w:gridCol w:w="279"/>
        <w:gridCol w:w="340"/>
        <w:gridCol w:w="144"/>
        <w:gridCol w:w="513"/>
        <w:gridCol w:w="273"/>
        <w:gridCol w:w="204"/>
        <w:gridCol w:w="127"/>
        <w:gridCol w:w="246"/>
        <w:gridCol w:w="425"/>
        <w:gridCol w:w="306"/>
        <w:gridCol w:w="261"/>
        <w:gridCol w:w="478"/>
        <w:gridCol w:w="287"/>
        <w:gridCol w:w="189"/>
        <w:gridCol w:w="141"/>
        <w:gridCol w:w="92"/>
        <w:gridCol w:w="708"/>
        <w:gridCol w:w="137"/>
        <w:gridCol w:w="321"/>
        <w:gridCol w:w="482"/>
        <w:gridCol w:w="52"/>
        <w:gridCol w:w="799"/>
        <w:gridCol w:w="567"/>
        <w:gridCol w:w="17"/>
      </w:tblGrid>
      <w:tr w:rsidR="00071286" w:rsidRPr="002E7814" w:rsidTr="00071286">
        <w:tc>
          <w:tcPr>
            <w:tcW w:w="8695" w:type="dxa"/>
            <w:gridSpan w:val="2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1286">
              <w:rPr>
                <w:rFonts w:ascii="Arial Black" w:hAnsi="Arial Black" w:cs="Arial"/>
                <w:b/>
                <w:sz w:val="24"/>
                <w:szCs w:val="24"/>
              </w:rPr>
              <w:t>Application for Certificate of Acceptance</w:t>
            </w:r>
          </w:p>
          <w:p w:rsidR="00071286" w:rsidRPr="00071286" w:rsidRDefault="00071286" w:rsidP="0007128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71286">
              <w:rPr>
                <w:rFonts w:ascii="Arial Black" w:hAnsi="Arial Black" w:cs="Arial"/>
                <w:b/>
                <w:sz w:val="24"/>
                <w:szCs w:val="24"/>
              </w:rPr>
              <w:t xml:space="preserve"> (Form 8) Section 97, Building Act 2004</w:t>
            </w:r>
          </w:p>
          <w:p w:rsidR="00071286" w:rsidRPr="002E7814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1286" w:rsidRPr="002E7814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1286" w:rsidRPr="002E7814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Items marked</w:t>
            </w:r>
            <w:r w:rsidRPr="002E78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781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E7814">
              <w:rPr>
                <w:rFonts w:ascii="Arial" w:hAnsi="Arial" w:cs="Arial"/>
                <w:sz w:val="18"/>
                <w:szCs w:val="18"/>
              </w:rPr>
              <w:t xml:space="preserve"> are mandatory for all applications.  </w:t>
            </w:r>
            <w:r w:rsidRPr="002E7814">
              <w:rPr>
                <w:rFonts w:ascii="Arial" w:hAnsi="Arial" w:cs="Arial"/>
                <w:b/>
                <w:sz w:val="18"/>
                <w:szCs w:val="18"/>
              </w:rPr>
              <w:t>Complete this form in BLOCK CAPITALS using BLACK or</w:t>
            </w:r>
            <w:r w:rsidRPr="002E78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814">
              <w:rPr>
                <w:rFonts w:ascii="Arial" w:hAnsi="Arial" w:cs="Arial"/>
                <w:b/>
                <w:color w:val="0070C0"/>
                <w:sz w:val="18"/>
                <w:szCs w:val="18"/>
              </w:rPr>
              <w:t>BLUE</w:t>
            </w:r>
            <w:r w:rsidRPr="002E78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814">
              <w:rPr>
                <w:rFonts w:ascii="Arial" w:hAnsi="Arial" w:cs="Arial"/>
                <w:b/>
                <w:sz w:val="18"/>
                <w:szCs w:val="18"/>
              </w:rPr>
              <w:t>ink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jc w:val="center"/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  <w:b/>
                <w:sz w:val="18"/>
                <w:szCs w:val="18"/>
              </w:rPr>
              <w:t>For Official use</w:t>
            </w:r>
          </w:p>
        </w:tc>
      </w:tr>
      <w:tr w:rsidR="00071286" w:rsidRPr="002E7814" w:rsidTr="00071286">
        <w:tc>
          <w:tcPr>
            <w:tcW w:w="8695" w:type="dxa"/>
            <w:gridSpan w:val="2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jc w:val="center"/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>Project Number:</w:t>
            </w:r>
          </w:p>
        </w:tc>
      </w:tr>
      <w:tr w:rsidR="00071286" w:rsidRPr="002E7814" w:rsidTr="00071286">
        <w:tc>
          <w:tcPr>
            <w:tcW w:w="8695" w:type="dxa"/>
            <w:gridSpan w:val="24"/>
            <w:vMerge/>
            <w:tcBorders>
              <w:left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71286" w:rsidRPr="002E7814" w:rsidRDefault="00071286" w:rsidP="00A879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71286" w:rsidRPr="002E7814" w:rsidTr="00071286">
        <w:tc>
          <w:tcPr>
            <w:tcW w:w="8695" w:type="dxa"/>
            <w:gridSpan w:val="2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jc w:val="center"/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>Date Received:</w:t>
            </w:r>
          </w:p>
        </w:tc>
      </w:tr>
      <w:tr w:rsidR="00071286" w:rsidRPr="002E7814" w:rsidTr="00071286">
        <w:tc>
          <w:tcPr>
            <w:tcW w:w="8695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71286" w:rsidRPr="002E7814" w:rsidRDefault="00071286" w:rsidP="00A879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71286" w:rsidRPr="002E7814" w:rsidTr="00071286">
        <w:tc>
          <w:tcPr>
            <w:tcW w:w="109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0"/>
                <w:szCs w:val="36"/>
              </w:rPr>
            </w:pPr>
          </w:p>
        </w:tc>
      </w:tr>
      <w:tr w:rsidR="00071286" w:rsidRPr="00071286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071286">
              <w:rPr>
                <w:rFonts w:ascii="Arial" w:hAnsi="Arial" w:cs="Arial"/>
                <w:b/>
                <w:sz w:val="20"/>
                <w:szCs w:val="28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Pr="00071286">
              <w:rPr>
                <w:rFonts w:ascii="Arial" w:hAnsi="Arial" w:cs="Arial"/>
                <w:b/>
                <w:sz w:val="20"/>
                <w:szCs w:val="28"/>
              </w:rPr>
              <w:t>The Building</w:t>
            </w: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50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Street address of building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</w:rPr>
              <w:t xml:space="preserve">: </w:t>
            </w:r>
          </w:p>
          <w:p w:rsidR="00071286" w:rsidRPr="002E7814" w:rsidRDefault="00071286" w:rsidP="00A87944">
            <w:pPr>
              <w:rPr>
                <w:rFonts w:ascii="Arial" w:hAnsi="Arial" w:cs="Arial"/>
                <w:sz w:val="16"/>
                <w:szCs w:val="16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for structures that do not have a street address, state the nearest street intersection and the distance and direction from that intersection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5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rPr>
          <w:gridAfter w:val="1"/>
          <w:wAfter w:w="17" w:type="dxa"/>
          <w:trHeight w:val="210"/>
        </w:trPr>
        <w:tc>
          <w:tcPr>
            <w:tcW w:w="5094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sz w:val="18"/>
              </w:rPr>
              <w:t>Legal description of land where building is located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</w:rPr>
              <w:t xml:space="preserve">: </w:t>
            </w: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state legal description as at the date of application and, if the land is proposed to be subdivided, include details of relevant lot numbers and subdivision consent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sz w:val="18"/>
              </w:rPr>
              <w:t>Valuation roll number</w:t>
            </w:r>
            <w:r w:rsidRPr="002E7814">
              <w:rPr>
                <w:rFonts w:ascii="Arial" w:hAnsi="Arial" w:cs="Arial"/>
              </w:rPr>
              <w:t>: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071286">
        <w:trPr>
          <w:gridAfter w:val="1"/>
          <w:wAfter w:w="17" w:type="dxa"/>
          <w:trHeight w:val="93"/>
        </w:trPr>
        <w:tc>
          <w:tcPr>
            <w:tcW w:w="5094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rPr>
          <w:gridAfter w:val="1"/>
          <w:wAfter w:w="17" w:type="dxa"/>
          <w:trHeight w:val="183"/>
        </w:trPr>
        <w:tc>
          <w:tcPr>
            <w:tcW w:w="5094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Lot: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DP: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8E47F1">
        <w:trPr>
          <w:gridAfter w:val="1"/>
          <w:wAfter w:w="17" w:type="dxa"/>
          <w:trHeight w:val="182"/>
        </w:trPr>
        <w:tc>
          <w:tcPr>
            <w:tcW w:w="5094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582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76"/>
        </w:trPr>
        <w:tc>
          <w:tcPr>
            <w:tcW w:w="26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2"/>
                <w:szCs w:val="16"/>
              </w:rPr>
            </w:pPr>
            <w:r w:rsidRPr="00071286">
              <w:rPr>
                <w:rFonts w:ascii="Arial" w:hAnsi="Arial" w:cs="Arial"/>
                <w:sz w:val="18"/>
              </w:rPr>
              <w:t>Building Name:</w:t>
            </w:r>
            <w:r w:rsidRPr="00071286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071286" w:rsidRPr="002E7814" w:rsidRDefault="00071286" w:rsidP="00A87944">
            <w:pPr>
              <w:rPr>
                <w:rFonts w:ascii="Arial" w:hAnsi="Arial" w:cs="Arial"/>
                <w:sz w:val="28"/>
                <w:szCs w:val="28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(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if applicable</w:t>
            </w:r>
            <w:r w:rsidRPr="002E781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sz w:val="18"/>
              </w:rPr>
              <w:t xml:space="preserve">Location of building within site/block number: </w:t>
            </w:r>
          </w:p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include nearest street access</w:t>
            </w:r>
            <w:r w:rsidRPr="002E7814">
              <w:rPr>
                <w:rFonts w:ascii="Arial" w:hAnsi="Arial" w:cs="Arial"/>
              </w:rPr>
              <w:t>]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rPr>
          <w:gridAfter w:val="1"/>
          <w:wAfter w:w="17" w:type="dxa"/>
        </w:trPr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Number of Levels:</w:t>
            </w:r>
          </w:p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2E7814">
              <w:rPr>
                <w:rFonts w:ascii="Arial" w:hAnsi="Arial" w:cs="Arial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include ground level and any levels below ground</w:t>
            </w:r>
            <w:r w:rsidRPr="002E7814">
              <w:rPr>
                <w:rFonts w:ascii="Arial" w:hAnsi="Arial" w:cs="Arial"/>
              </w:rPr>
              <w:t>]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Level/Unit Number: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Floor Area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1286">
              <w:rPr>
                <w:rFonts w:ascii="Arial" w:hAnsi="Arial" w:cs="Arial"/>
                <w:sz w:val="18"/>
              </w:rPr>
              <w:t>:</w:t>
            </w:r>
          </w:p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2E7814">
              <w:rPr>
                <w:rFonts w:ascii="Arial" w:hAnsi="Arial" w:cs="Arial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total floor area—indicate area affected by the building work if less than the total area</w:t>
            </w:r>
            <w:r w:rsidRPr="002E7814">
              <w:rPr>
                <w:rFonts w:ascii="Arial" w:hAnsi="Arial" w:cs="Arial"/>
              </w:rPr>
              <w:t>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m</w:t>
            </w:r>
            <w:r w:rsidRPr="00071286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rPr>
          <w:gridAfter w:val="1"/>
          <w:wAfter w:w="17" w:type="dxa"/>
        </w:trPr>
        <w:tc>
          <w:tcPr>
            <w:tcW w:w="382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Current, lawfully established, use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3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Number of occupants: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38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rPr>
          <w:gridAfter w:val="1"/>
          <w:wAfter w:w="17" w:type="dxa"/>
        </w:trPr>
        <w:tc>
          <w:tcPr>
            <w:tcW w:w="382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Previous, lawfully established, use:</w:t>
            </w:r>
          </w:p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If changed by the building work this application relates to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  <w:r w:rsidRPr="00071286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Number of occupants: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>Year first Constructed</w:t>
            </w:r>
            <w:r w:rsidRPr="002E7814">
              <w:rPr>
                <w:rFonts w:ascii="Arial" w:hAnsi="Arial" w:cs="Arial"/>
                <w:color w:val="FF0000"/>
              </w:rPr>
              <w:t>*</w:t>
            </w:r>
            <w:r w:rsidRPr="002E7814">
              <w:rPr>
                <w:rFonts w:ascii="Arial" w:hAnsi="Arial" w:cs="Arial"/>
              </w:rPr>
              <w:t>: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66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071286">
        <w:trPr>
          <w:gridAfter w:val="1"/>
          <w:wAfter w:w="17" w:type="dxa"/>
        </w:trPr>
        <w:tc>
          <w:tcPr>
            <w:tcW w:w="1091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c>
          <w:tcPr>
            <w:tcW w:w="1093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b/>
                <w:sz w:val="20"/>
                <w:szCs w:val="28"/>
              </w:rPr>
              <w:t xml:space="preserve">2. The Owner </w:t>
            </w: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include preferred form of address, eg, Mr, Miss, Dr, if an individual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Owner’s Name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326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 xml:space="preserve">Contact Person </w:t>
            </w:r>
            <w:r w:rsidRPr="00071286">
              <w:rPr>
                <w:rFonts w:ascii="Arial" w:hAnsi="Arial" w:cs="Arial"/>
                <w:sz w:val="16"/>
                <w:szCs w:val="16"/>
              </w:rPr>
              <w:t>(</w:t>
            </w:r>
            <w:r w:rsidRPr="00071286">
              <w:rPr>
                <w:rFonts w:ascii="Arial" w:hAnsi="Arial" w:cs="Arial"/>
                <w:i/>
                <w:sz w:val="16"/>
                <w:szCs w:val="16"/>
              </w:rPr>
              <w:t>if owner is a company</w:t>
            </w:r>
            <w:r w:rsidRPr="00071286">
              <w:rPr>
                <w:rFonts w:ascii="Arial" w:hAnsi="Arial" w:cs="Arial"/>
                <w:sz w:val="16"/>
                <w:szCs w:val="16"/>
              </w:rPr>
              <w:t>)</w:t>
            </w:r>
            <w:r w:rsidRPr="0007128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071286" w:rsidRPr="002E7814" w:rsidTr="00071286">
        <w:tc>
          <w:tcPr>
            <w:tcW w:w="1093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rPr>
          <w:trHeight w:val="732"/>
        </w:trPr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Mailing/</w:t>
            </w:r>
          </w:p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Billing Address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  <w:r w:rsidRPr="0007128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 xml:space="preserve">Street Address/ </w:t>
            </w:r>
          </w:p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Registered Office:</w:t>
            </w:r>
          </w:p>
        </w:tc>
        <w:tc>
          <w:tcPr>
            <w:tcW w:w="3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2E7814" w:rsidTr="00071286">
        <w:tc>
          <w:tcPr>
            <w:tcW w:w="1093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Cell Phone: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529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E-mail address:</w:t>
            </w:r>
          </w:p>
        </w:tc>
        <w:tc>
          <w:tcPr>
            <w:tcW w:w="91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9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  <w:tc>
          <w:tcPr>
            <w:tcW w:w="91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9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093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The following evidence of ownership is attached:</w:t>
            </w:r>
          </w:p>
        </w:tc>
      </w:tr>
      <w:tr w:rsidR="00071286" w:rsidRPr="00071286" w:rsidTr="00071286">
        <w:tc>
          <w:tcPr>
            <w:tcW w:w="1093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rPr>
          <w:trHeight w:val="20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Copy of the Certificate of Title,</w:t>
            </w: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Lease agreement,</w:t>
            </w: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Agreement of Sale and Purchase,</w:t>
            </w: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071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Other document showing full name of legal owner(s) of the building.</w:t>
            </w:r>
          </w:p>
        </w:tc>
      </w:tr>
    </w:tbl>
    <w:p w:rsidR="00071286" w:rsidRPr="002E7814" w:rsidRDefault="00071286" w:rsidP="00071286">
      <w:pPr>
        <w:rPr>
          <w:rFonts w:ascii="Arial" w:hAnsi="Arial" w:cs="Arial"/>
          <w:sz w:val="10"/>
          <w:szCs w:val="10"/>
        </w:rPr>
      </w:pPr>
    </w:p>
    <w:p w:rsidR="00071286" w:rsidRPr="002E7814" w:rsidRDefault="00071286" w:rsidP="00071286">
      <w:pPr>
        <w:rPr>
          <w:rFonts w:ascii="Arial" w:hAnsi="Arial" w:cs="Arial"/>
        </w:rPr>
      </w:pPr>
      <w:r w:rsidRPr="002E7814">
        <w:rPr>
          <w:rFonts w:ascii="Arial" w:hAnsi="Arial" w:cs="Arial"/>
        </w:rPr>
        <w:br w:type="page"/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09"/>
        <w:gridCol w:w="90"/>
        <w:gridCol w:w="335"/>
        <w:gridCol w:w="426"/>
        <w:gridCol w:w="850"/>
        <w:gridCol w:w="284"/>
        <w:gridCol w:w="425"/>
        <w:gridCol w:w="425"/>
        <w:gridCol w:w="127"/>
        <w:gridCol w:w="15"/>
        <w:gridCol w:w="283"/>
        <w:gridCol w:w="284"/>
        <w:gridCol w:w="373"/>
        <w:gridCol w:w="619"/>
        <w:gridCol w:w="142"/>
        <w:gridCol w:w="373"/>
        <w:gridCol w:w="336"/>
        <w:gridCol w:w="514"/>
        <w:gridCol w:w="194"/>
        <w:gridCol w:w="2074"/>
        <w:gridCol w:w="284"/>
      </w:tblGrid>
      <w:tr w:rsidR="00071286" w:rsidRPr="002E7814" w:rsidTr="00071286"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286">
              <w:rPr>
                <w:rFonts w:ascii="Arial" w:hAnsi="Arial" w:cs="Arial"/>
                <w:b/>
                <w:sz w:val="20"/>
                <w:szCs w:val="28"/>
              </w:rPr>
              <w:lastRenderedPageBreak/>
              <w:t xml:space="preserve">3. The Agent </w:t>
            </w:r>
            <w:r w:rsidRPr="002E7814">
              <w:rPr>
                <w:rFonts w:ascii="Arial" w:hAnsi="Arial" w:cs="Arial"/>
                <w:sz w:val="16"/>
                <w:szCs w:val="16"/>
              </w:rPr>
              <w:t>(only required if application is being made on behalf of the owner)</w:t>
            </w:r>
          </w:p>
        </w:tc>
      </w:tr>
      <w:tr w:rsidR="00071286" w:rsidRPr="002E7814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sz w:val="18"/>
              </w:rPr>
              <w:t>Agent’s Name: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sz w:val="18"/>
              </w:rPr>
              <w:t xml:space="preserve">Contact Person </w:t>
            </w:r>
            <w:r w:rsidRPr="002E7814">
              <w:rPr>
                <w:rFonts w:ascii="Arial" w:hAnsi="Arial" w:cs="Arial"/>
                <w:sz w:val="16"/>
                <w:szCs w:val="16"/>
              </w:rPr>
              <w:t>(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if agent is a company</w:t>
            </w:r>
            <w:r w:rsidRPr="002E7814">
              <w:rPr>
                <w:rFonts w:ascii="Arial" w:hAnsi="Arial" w:cs="Arial"/>
                <w:sz w:val="16"/>
                <w:szCs w:val="16"/>
              </w:rPr>
              <w:t>)</w:t>
            </w:r>
            <w:r w:rsidRPr="002E7814">
              <w:rPr>
                <w:rFonts w:ascii="Arial" w:hAnsi="Arial" w:cs="Arial"/>
              </w:rPr>
              <w:t>: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Mailing/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 xml:space="preserve">Street Address/ </w:t>
            </w:r>
          </w:p>
        </w:tc>
        <w:tc>
          <w:tcPr>
            <w:tcW w:w="3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071286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Billing Address:</w:t>
            </w: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Registered Office:</w:t>
            </w:r>
          </w:p>
        </w:tc>
        <w:tc>
          <w:tcPr>
            <w:tcW w:w="37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2E7814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Phone Number: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Cell Phone: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071286" w:rsidRPr="002E7814" w:rsidTr="00071286">
        <w:tc>
          <w:tcPr>
            <w:tcW w:w="52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E-mail address: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28"/>
              </w:rPr>
            </w:pPr>
            <w:r w:rsidRPr="00071286">
              <w:rPr>
                <w:rFonts w:ascii="Arial" w:hAnsi="Arial" w:cs="Arial"/>
                <w:sz w:val="18"/>
              </w:rPr>
              <w:t>Website:</w:t>
            </w:r>
          </w:p>
        </w:tc>
        <w:tc>
          <w:tcPr>
            <w:tcW w:w="3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071286" w:rsidRPr="002E7814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c>
          <w:tcPr>
            <w:tcW w:w="54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Relationship to owner:</w:t>
            </w:r>
          </w:p>
        </w:tc>
        <w:tc>
          <w:tcPr>
            <w:tcW w:w="5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071286" w:rsidRPr="00071286" w:rsidTr="00071286"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916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0"/>
              </w:rPr>
            </w:pPr>
          </w:p>
        </w:tc>
      </w:tr>
      <w:tr w:rsidR="00071286" w:rsidRPr="00071286" w:rsidTr="00071286">
        <w:tc>
          <w:tcPr>
            <w:tcW w:w="54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28"/>
              </w:rPr>
            </w:pPr>
            <w:r w:rsidRPr="00071286">
              <w:rPr>
                <w:rFonts w:ascii="Arial" w:hAnsi="Arial" w:cs="Arial"/>
                <w:sz w:val="18"/>
              </w:rPr>
              <w:t>First point of contact for communications with the Council:</w:t>
            </w:r>
          </w:p>
        </w:tc>
        <w:tc>
          <w:tcPr>
            <w:tcW w:w="5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071286" w:rsidRPr="002E7814" w:rsidTr="00071286"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6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071286">
              <w:rPr>
                <w:rFonts w:ascii="Arial" w:hAnsi="Arial" w:cs="Arial"/>
                <w:b/>
                <w:sz w:val="20"/>
                <w:szCs w:val="28"/>
              </w:rPr>
              <w:t>4.  The Application (Signatory)</w:t>
            </w:r>
          </w:p>
        </w:tc>
      </w:tr>
      <w:tr w:rsidR="00071286" w:rsidRPr="00071286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I request that you issue a Certificate of Acceptance for the building work described in this application.</w:t>
            </w:r>
          </w:p>
        </w:tc>
      </w:tr>
      <w:tr w:rsidR="00071286" w:rsidRPr="00071286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rPr>
          <w:trHeight w:val="395"/>
        </w:trPr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Signed by</w:t>
            </w:r>
            <w:r w:rsidRPr="00071286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0712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FULL NAME</w:t>
            </w:r>
            <w:r w:rsidRPr="00071286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0712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Date</w:t>
            </w:r>
            <w:r w:rsidRPr="00071286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0712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I am the</w:t>
            </w:r>
            <w:r w:rsidRPr="00071286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b/>
                <w:sz w:val="20"/>
                <w:szCs w:val="18"/>
              </w:rPr>
              <w:t>Owner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b/>
                <w:sz w:val="20"/>
                <w:szCs w:val="18"/>
              </w:rPr>
              <w:t>Agent</w:t>
            </w:r>
            <w:r w:rsidRPr="00071286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71286">
              <w:rPr>
                <w:rFonts w:ascii="Arial" w:hAnsi="Arial" w:cs="Arial"/>
                <w:sz w:val="18"/>
                <w:szCs w:val="18"/>
              </w:rPr>
              <w:t>on behalf of, and with the authority of, the owner</w:t>
            </w:r>
          </w:p>
        </w:tc>
      </w:tr>
      <w:tr w:rsidR="00071286" w:rsidRPr="00071286" w:rsidTr="00071286"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286" w:rsidRPr="00071286" w:rsidTr="00071286"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86" w:rsidRPr="00071286" w:rsidRDefault="00071286" w:rsidP="00A87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1286">
              <w:rPr>
                <w:rFonts w:ascii="Arial" w:hAnsi="Arial" w:cs="Arial"/>
                <w:sz w:val="18"/>
                <w:szCs w:val="18"/>
              </w:rPr>
              <w:t>Address the Certificate of Acceptance  should be sent to</w:t>
            </w:r>
            <w:r w:rsidRPr="00071286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071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071286">
            <w:pPr>
              <w:spacing w:before="120" w:line="360" w:lineRule="auto"/>
              <w:rPr>
                <w:rFonts w:ascii="Arial" w:hAnsi="Arial" w:cs="Arial"/>
                <w:noProof/>
                <w:sz w:val="18"/>
                <w:szCs w:val="18"/>
                <w:lang w:val="en-NZ" w:eastAsia="en-N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286" w:rsidRPr="002E7814" w:rsidTr="00071286"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286" w:rsidRPr="002E7814" w:rsidRDefault="00071286" w:rsidP="0007128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286" w:rsidRPr="002E7814" w:rsidRDefault="00071286" w:rsidP="00071286">
            <w:pP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286" w:rsidRPr="002E7814" w:rsidRDefault="00071286" w:rsidP="000712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071286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071286">
              <w:rPr>
                <w:rFonts w:ascii="Arial" w:hAnsi="Arial" w:cs="Arial"/>
                <w:b/>
                <w:sz w:val="20"/>
                <w:szCs w:val="28"/>
              </w:rPr>
              <w:t>5a. The Building Work (Description &amp; Key Personnel)</w:t>
            </w:r>
          </w:p>
        </w:tc>
      </w:tr>
      <w:tr w:rsidR="00071286" w:rsidRPr="002E7814" w:rsidTr="00071286">
        <w:trPr>
          <w:trHeight w:val="1965"/>
        </w:trPr>
        <w:tc>
          <w:tcPr>
            <w:tcW w:w="33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color w:val="FF0000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Description of the building work</w:t>
            </w:r>
            <w:r w:rsidRPr="00071286">
              <w:rPr>
                <w:rFonts w:ascii="Arial" w:hAnsi="Arial" w:cs="Arial"/>
                <w:color w:val="FF0000"/>
                <w:sz w:val="18"/>
              </w:rPr>
              <w:t>*</w:t>
            </w:r>
          </w:p>
          <w:p w:rsidR="00071286" w:rsidRPr="002E7814" w:rsidRDefault="00071286" w:rsidP="00A87944">
            <w:pPr>
              <w:rPr>
                <w:rFonts w:ascii="Arial" w:hAnsi="Arial" w:cs="Arial"/>
                <w:sz w:val="16"/>
                <w:szCs w:val="16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(Use additional sheets if required)</w:t>
            </w:r>
          </w:p>
        </w:tc>
        <w:tc>
          <w:tcPr>
            <w:tcW w:w="7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2E7814" w:rsidTr="00071286">
        <w:trPr>
          <w:trHeight w:val="47"/>
        </w:trPr>
        <w:tc>
          <w:tcPr>
            <w:tcW w:w="33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071286" w:rsidTr="00071286">
        <w:trPr>
          <w:trHeight w:val="47"/>
        </w:trPr>
        <w:tc>
          <w:tcPr>
            <w:tcW w:w="33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Date building work carried out: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0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071286" w:rsidRDefault="00071286" w:rsidP="00A87944">
            <w:pPr>
              <w:rPr>
                <w:rFonts w:ascii="Arial" w:hAnsi="Arial" w:cs="Arial"/>
                <w:sz w:val="18"/>
              </w:rPr>
            </w:pPr>
          </w:p>
        </w:tc>
      </w:tr>
      <w:tr w:rsidR="00071286" w:rsidRPr="002E7814" w:rsidTr="00071286">
        <w:trPr>
          <w:trHeight w:val="47"/>
        </w:trPr>
        <w:tc>
          <w:tcPr>
            <w:tcW w:w="33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1286" w:rsidRPr="002E7814" w:rsidTr="00071286">
        <w:trPr>
          <w:trHeight w:val="47"/>
        </w:trPr>
        <w:tc>
          <w:tcPr>
            <w:tcW w:w="10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286" w:rsidRPr="002E7814" w:rsidRDefault="00071286" w:rsidP="00A87944">
            <w:pPr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 xml:space="preserve">The personnel who carried out the building work are as follows: </w:t>
            </w:r>
          </w:p>
          <w:p w:rsidR="00071286" w:rsidRPr="002E7814" w:rsidRDefault="00071286" w:rsidP="00A87944">
            <w:pPr>
              <w:rPr>
                <w:rFonts w:ascii="Arial" w:hAnsi="Arial" w:cs="Arial"/>
                <w:sz w:val="16"/>
                <w:szCs w:val="16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list names, addresses, phone numbers, and (where relevant) registration numbers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071286" w:rsidRPr="002E7814" w:rsidRDefault="00071286" w:rsidP="00A87944">
            <w:pPr>
              <w:rPr>
                <w:rFonts w:ascii="Arial" w:hAnsi="Arial" w:cs="Arial"/>
              </w:rPr>
            </w:pPr>
          </w:p>
        </w:tc>
      </w:tr>
      <w:tr w:rsidR="00071286" w:rsidRPr="00071286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86" w:rsidRPr="00071286" w:rsidRDefault="00071286" w:rsidP="00A87944">
            <w:pPr>
              <w:jc w:val="center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86" w:rsidRPr="00071286" w:rsidRDefault="00071286" w:rsidP="00A87944">
            <w:pPr>
              <w:jc w:val="center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86" w:rsidRPr="00071286" w:rsidRDefault="00071286" w:rsidP="00A87944">
            <w:pPr>
              <w:jc w:val="center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Phone Number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286" w:rsidRPr="00071286" w:rsidRDefault="00071286" w:rsidP="00A87944">
            <w:pPr>
              <w:jc w:val="center"/>
              <w:rPr>
                <w:rFonts w:ascii="Arial" w:hAnsi="Arial" w:cs="Arial"/>
                <w:sz w:val="18"/>
              </w:rPr>
            </w:pPr>
            <w:r w:rsidRPr="00071286">
              <w:rPr>
                <w:rFonts w:ascii="Arial" w:hAnsi="Arial" w:cs="Arial"/>
                <w:sz w:val="18"/>
              </w:rPr>
              <w:t>Registration Details</w:t>
            </w: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286" w:rsidRPr="002E7814" w:rsidTr="00AB0A3F">
        <w:trPr>
          <w:trHeight w:val="47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86" w:rsidRPr="002E7814" w:rsidRDefault="00071286" w:rsidP="00AB0A3F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1286" w:rsidRPr="002E7814" w:rsidRDefault="00071286" w:rsidP="00071286">
      <w:pPr>
        <w:rPr>
          <w:rFonts w:ascii="Arial" w:hAnsi="Arial" w:cs="Arial"/>
        </w:rPr>
      </w:pPr>
      <w:r w:rsidRPr="002E7814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58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1"/>
        <w:gridCol w:w="10"/>
        <w:gridCol w:w="841"/>
        <w:gridCol w:w="567"/>
        <w:gridCol w:w="850"/>
        <w:gridCol w:w="1559"/>
        <w:gridCol w:w="1418"/>
        <w:gridCol w:w="1950"/>
      </w:tblGrid>
      <w:tr w:rsidR="00AB0A3F" w:rsidRPr="002E7814" w:rsidTr="00AB0A3F"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AB0A3F" w:rsidTr="00AB0A3F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20"/>
                <w:szCs w:val="10"/>
              </w:rPr>
            </w:pPr>
            <w:r w:rsidRPr="00AB0A3F">
              <w:rPr>
                <w:rFonts w:ascii="Arial" w:hAnsi="Arial" w:cs="Arial"/>
                <w:b/>
                <w:sz w:val="20"/>
                <w:szCs w:val="28"/>
              </w:rPr>
              <w:t>5b. The Building Work (Intended Use, Estimated Value and other information)</w:t>
            </w:r>
          </w:p>
        </w:tc>
      </w:tr>
      <w:tr w:rsidR="00AB0A3F" w:rsidRPr="00AB0A3F" w:rsidTr="00AB0A3F"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B0A3F" w:rsidRPr="00AB0A3F" w:rsidRDefault="00F770DD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438150</wp:posOffset>
                      </wp:positionV>
                      <wp:extent cx="1693545" cy="272415"/>
                      <wp:effectExtent l="78740" t="23495" r="27940" b="37465"/>
                      <wp:wrapNone/>
                      <wp:docPr id="17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3545" cy="272415"/>
                                <a:chOff x="1714" y="3970"/>
                                <a:chExt cx="2667" cy="429"/>
                              </a:xfrm>
                            </wpg:grpSpPr>
                            <wps:wsp>
                              <wps:cNvPr id="18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" y="4126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2" y="3970"/>
                                  <a:ext cx="1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" y="4098"/>
                                  <a:ext cx="1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AFC9D" id="Group 198" o:spid="_x0000_s1026" style="position:absolute;margin-left:57.35pt;margin-top:34.5pt;width:133.35pt;height:21.45pt;z-index:251730944" coordorigin="1714,3970" coordsize="266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1FmwMAAM8OAAAOAAAAZHJzL2Uyb0RvYy54bWzsV9tu4zYQfV+g/0DwXZGoi2ULcRaJLOdl&#10;tw2QLfrMSNQFlUiBZCIHRf+9Q1JWam+LFtvuAgvYBgRehzNn5gyH1+8PQ49emFSd4FtMrgKMGC9F&#10;1fFmi3/+tPfWGClNeUV7wdkWvzKF39/88O56GjMWilb0FZMIhHCVTeMWt1qPme+rsmUDVVdiZBwm&#10;ayEHqqErG7+SdALpQ++HQbDyJyGrUYqSKQWjOzeJb6z8umal/qmuFdOo32LQTduvtN8n8/VvrmnW&#10;SDq2XTmrQb9Ai4F2HA5dRO2opuhZdp+JGrpSCiVqfVWKwRd13ZXM2gDWkODMmnspnkdrS5NNzbjA&#10;BNCe4fTFYssfXx4k6irwXYoRpwP4yB6LyGZt0JnGJoNF93J8HB+kMxGaH0T5q4Jp/3ze9Bu3GD1N&#10;H0UFAumzFhadQy0HIwLsRgfrhNfFCeygUQmDZLWJkjjBqIS5MA1jkjgvlS240mwjKYkxgtlok84e&#10;LNti3h6uVmCI2RuHG7PRp5k71qo6q2bsgoBTb5iq/4bpY0tHZl2lDFxHTCH6Haa3AIFdA7hatcz5&#10;sDDnDtTywGdQERd5S3nD7PJPryMASKwhJ1tMR4FH/hHkBa2YhCuH5BHqN6wsjAtSNBul0vdMDMg0&#10;tlhpSbum1bngHCglJLHupC8flHYQHzcY73Kx7/oexmnWczSBn9YkCOwOJfquMrNmUsnmKe8leqGG&#10;nEEa5Ec1TpYBCXhlpbWMVsXc1rTrXRvU7rmRxyzfnUrQO2ho2nEIDcvF3zbBplgX69iLw1XhxcFu&#10;593u89hb7Uma7KJdnu/I70ZREmdtV1WMG12PeYHE/y5G5gzlGL1khgUV/1S6jVBQ9lTT230SpHG0&#10;9tI0ibw4KgLvbr3PvducQIAXd/ldcaZpYa1X/4+yC5RGK/GsmXxsqwlVnYmGKNmEBEMH8miYBuaH&#10;Ee0buABKLTGSQv/S6dbGr6G3kXHi63Vg/jM5F+kOiKMPTW/xwmzbG1Tg86N/gdaOCY7TT6J6fZAm&#10;KM04MPxbUX3zOdXhgjJGnvCWZl+P6nGUhGeJ8Uh18JfJiSSxKeDC9AvT54LlwvS/r79sBoP0NRN4&#10;vtRDyHbnlzoUb9+U6SSNoEIyRU7gyjSbD1395JgeOY2+R6YjbYseLTsog3qGTQkxsAqjnsEVY1om&#10;vV9ufVOfXG59y86/uPVtuQ+vJhsq8wvPPMv+3LdVwts79OYPAAAA//8DAFBLAwQUAAYACAAAACEA&#10;QIob9d8AAAAKAQAADwAAAGRycy9kb3ducmV2LnhtbEyPQUvDQBSE74L/YXmCN7tZW2sbsymlqKci&#10;2Ari7TX7moRmd0N2m6T/3teTHocZZr7JVqNtRE9dqL3ToCYJCHKFN7UrNXzt3x4WIEJEZ7DxjjRc&#10;KMAqv73JMDV+cJ/U72IpuMSFFDVUMbaplKGoyGKY+JYce0ffWYwsu1KaDgcut418TJK5tFg7Xqiw&#10;pU1FxWl3threBxzWU/Xab0/HzeVn//TxvVWk9f3duH4BEWmMf2G44jM65Mx08GdngmhYq9kzRzXM&#10;l/yJA9OFmoE4XB21BJln8v+F/BcAAP//AwBQSwECLQAUAAYACAAAACEAtoM4kv4AAADhAQAAEwAA&#10;AAAAAAAAAAAAAAAAAAAAW0NvbnRlbnRfVHlwZXNdLnhtbFBLAQItABQABgAIAAAAIQA4/SH/1gAA&#10;AJQBAAALAAAAAAAAAAAAAAAAAC8BAABfcmVscy8ucmVsc1BLAQItABQABgAIAAAAIQD7G41FmwMA&#10;AM8OAAAOAAAAAAAAAAAAAAAAAC4CAABkcnMvZTJvRG9jLnhtbFBLAQItABQABgAIAAAAIQBAihv1&#10;3wAAAAoBAAAPAAAAAAAAAAAAAAAAAPUFAABkcnMvZG93bnJldi54bWxQSwUGAAAAAAQABADzAAAA&#10;A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9" o:spid="_x0000_s1027" type="#_x0000_t32" style="position:absolute;left:1714;top:412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SfrMUAAADbAAAADwAAAGRycy9kb3ducmV2LnhtbESPQUsDMRCF74L/IYzQi9hkPayyNi0i&#10;lNqDlbaK12EzbhY3k2WTtuu/7xwKvc3w3rz3zWwxhk4daUhtZAvF1IAirqNrubHwtV8+PINKGdlh&#10;F5ks/FOCxfz2ZoaViyfe0nGXGyUhnCq04HPuK61T7SlgmsaeWLTfOATMsg6NdgOeJDx0+tGYUgds&#10;WRo89vTmqf7bHYKFTenvP/q1WT19Fqkuf/ZdcTDf1k7uxtcXUJnGfDVfrt+d4Aus/CID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SfrMUAAADbAAAADwAAAAAAAAAA&#10;AAAAAAChAgAAZHJzL2Rvd25yZXYueG1sUEsFBgAAAAAEAAQA+QAAAJMDAAAAAA==&#10;" strokecolor="#0070c0" strokeweight="3pt"/>
                      <v:shape id="AutoShape 200" o:spid="_x0000_s1028" type="#_x0000_t32" style="position:absolute;left:4352;top:3970;width:1;height: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6N8MAAADbAAAADwAAAGRycy9kb3ducmV2LnhtbERPS2sCMRC+F/ofwhS8SE3Ww9ZujVIK&#10;oh6s+KLXYTPdLN1Mlk3U7b9vBKG3+fieM533rhEX6kLtWUM2UiCIS29qrjQcD4vnCYgQkQ02nknD&#10;LwWYzx4fplgYf+UdXfaxEimEQ4EabIxtIWUoLTkMI98SJ+7bdw5jgl0lTYfXFO4aOVYqlw5rTg0W&#10;W/qwVP7sz07DZ26Hm3atli/bLJT516HJzuqk9eCpf38DEamP/+K7e2XS/Fe4/ZIO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4OjfDAAAA2wAAAA8AAAAAAAAAAAAA&#10;AAAAoQIAAGRycy9kb3ducmV2LnhtbFBLBQYAAAAABAAEAPkAAACRAwAAAAA=&#10;" strokecolor="#0070c0" strokeweight="3pt"/>
                      <v:shape id="AutoShape 201" o:spid="_x0000_s1029" type="#_x0000_t32" style="position:absolute;left:1735;top:4098;width:1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bYb4AAADbAAAADwAAAGRycy9kb3ducmV2LnhtbERPy4rCMBTdD/gP4QruxtQuRDpGEUV0&#10;6WOQWV6ba1psbkKTav17sxBmeTjv+bK3jXhQG2rHCibjDARx6XTNRsHvefs9AxEissbGMSl4UYDl&#10;YvA1x0K7Jx/pcYpGpBAOBSqoYvSFlKGsyGIYO0+cuJtrLcYEWyN1i88UbhuZZ9lUWqw5NVToaV1R&#10;eT91VoHZX/JduHSdO0823ntrrvHvoNRo2K9+QETq47/4495rBXlan76kHyA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PlthvgAAANsAAAAPAAAAAAAAAAAAAAAAAKEC&#10;AABkcnMvZG93bnJldi54bWxQSwUGAAAAAAQABAD5AAAAjAMAAAAA&#10;" strokecolor="#0070c0" strokeweight="3pt">
                        <v:stroke endarrow="block"/>
                      </v:shape>
                    </v:group>
                  </w:pict>
                </mc:Fallback>
              </mc:AlternateContent>
            </w:r>
            <w:r w:rsidR="00AB0A3F" w:rsidRPr="00AB0A3F">
              <w:rPr>
                <w:rFonts w:ascii="Arial" w:hAnsi="Arial" w:cs="Arial"/>
                <w:sz w:val="18"/>
                <w:szCs w:val="18"/>
              </w:rPr>
              <w:t>Will the building work result in a change of use of the building?</w:t>
            </w:r>
            <w:r w:rsidR="00AB0A3F" w:rsidRPr="00AB0A3F">
              <w:rPr>
                <w:rFonts w:ascii="Arial" w:hAnsi="Arial" w:cs="Arial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AB0A3F" w:rsidRDefault="00AB0A3F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AB0A3F" w:rsidRDefault="00F770DD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29920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137795</wp:posOffset>
                      </wp:positionV>
                      <wp:extent cx="221615" cy="0"/>
                      <wp:effectExtent l="19685" t="90805" r="34925" b="90170"/>
                      <wp:wrapNone/>
                      <wp:docPr id="1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520CD" id="AutoShape 197" o:spid="_x0000_s1026" type="#_x0000_t32" style="position:absolute;margin-left:20.15pt;margin-top:10.85pt;width:17.45pt;height:0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E5rwIAAJkFAAAOAAAAZHJzL2Uyb0RvYy54bWysVE2P2jAQvVfqf7B8zyaBQEK0sGJD6GXb&#10;Iu1WPZvYIVYdO7INAVX97x0byJbtpaoWpMgfM29m3rzx/cOxFejAtOFKznF8F2HEZKUol7s5/vay&#10;DjKMjCWSEqEkm+MTM/hh8fHDfd/lbKQaJSjTCECkyftujhtruzwMTdWwlpg71TEJl7XSLbGw1buQ&#10;atIDeivCURRNw15p2mlVMWPgdHW+xAuPX9essl/r2jCLxBxDbtZ/tf9u3Tdc3JN8p0nX8OqSBvmP&#10;LFrCJQQdoFbEErTX/C+olldaGVXbu0q1oaprXjFfA1QTR2+qeW5Ix3wtQI7pBprM+8FWXw4bjTiF&#10;3k0xkqSFHi33VvnQKJ6ljqG+MzkYFnKjXY3VUT53T6r6YZBURUPkjnnzl1MH3rHzCG9c3MZ0EGfb&#10;f1YUbAhE8HQda906SCACHX1XTkNX2NGiCg5Ho3gaTzCqrlchya9+nTb2E1Mtcos5NlYTvmtsoaSE&#10;1isd+yjk8GSsy4rkVwcXVKo1F8IrQEjUz/E4i6PIexglOHW3zs7o3bYQGh2IE1GURoXXDaDdmGm1&#10;l9SjNYzQ8rK2hAtYI+vJsZoDXYJhF65lFCPBYG7c6pyfkC4i88o9Jw27o4WlPwdKvKp+zqJZmZVZ&#10;EiSjaRkk0WoVLNdFEkzXcTpZjVdFsYp/uVLiJG84pUy6aq4Kj5N/U9Bl1s7aHDQ+8BbeonuCIdnb&#10;TJfrSZQm4yxI08k4SMZlFDxm6yJYFvF0mpaPxWP5JtPSV2/eJ9mBSpeV2lumnxvaI8qdXsaT2SjG&#10;sIEXYZRG7ocRETtoSWU1RlrZ79w2Xt1Olw7jRg1Z5P6X3g3oZyKuPXS7oQuX2l6pAhVd++uHxs3J&#10;eeK2ip422snCzQ/Mv3e6vFXugflz761eX9TFbwAAAP//AwBQSwMEFAAGAAgAAAAhAFfX6+LaAAAA&#10;BwEAAA8AAABkcnMvZG93bnJldi54bWxMjsFOwzAQRO9I/IO1SNyo00BJFeJUCAkqwamBD9jE28QQ&#10;ryPbbdO/x4gDHEczevOqzWxHcSQfjGMFy0UGgrhz2nCv4OP9+WYNIkRkjaNjUnCmAJv68qLCUrsT&#10;7+jYxF4kCIcSFQwxTqWUoRvIYli4iTh1e+ctxhR9L7XHU4LbUeZZdi8tGk4PA070NFD31Rysgt68&#10;uW1jWr/avZrmZftZdOepUOr6an58ABFpjn9j+NFP6lAnp9YdWAcxKrjLbtNSQb4sQKS+WOUg2t8s&#10;60r+96+/AQAA//8DAFBLAQItABQABgAIAAAAIQC2gziS/gAAAOEBAAATAAAAAAAAAAAAAAAAAAAA&#10;AABbQ29udGVudF9UeXBlc10ueG1sUEsBAi0AFAAGAAgAAAAhADj9If/WAAAAlAEAAAsAAAAAAAAA&#10;AAAAAAAALwEAAF9yZWxzLy5yZWxzUEsBAi0AFAAGAAgAAAAhAJxFQTmvAgAAmQUAAA4AAAAAAAAA&#10;AAAAAAAALgIAAGRycy9lMm9Eb2MueG1sUEsBAi0AFAAGAAgAAAAhAFfX6+LaAAAABwEAAA8AAAAA&#10;AAAAAAAAAAAACQUAAGRycy9kb3ducmV2LnhtbFBLBQYAAAAABAAEAPMAAAAQBgAAAAA=&#10;" strokecolor="#0070c0" strokeweight="3pt">
                      <v:stroke endarrow="block"/>
                    </v:shape>
                  </w:pict>
                </mc:Fallback>
              </mc:AlternateContent>
            </w:r>
            <w:r w:rsidR="00AB0A3F" w:rsidRPr="00AB0A3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Provide details of the new use:</w:t>
            </w:r>
          </w:p>
          <w:p w:rsidR="00AB0A3F" w:rsidRPr="00AB0A3F" w:rsidRDefault="00AB0A3F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(refer NZBC A1 Classified Uses)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AB0A3F" w:rsidRDefault="00AB0A3F" w:rsidP="00AB0A3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AB0A3F" w:rsidRPr="002E7814" w:rsidTr="00AB0A3F">
        <w:tc>
          <w:tcPr>
            <w:tcW w:w="33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AB0A3F">
        <w:tc>
          <w:tcPr>
            <w:tcW w:w="33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noProof/>
                <w:lang w:val="en-NZ" w:eastAsia="en-N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  <w:r w:rsidRPr="00AB0A3F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29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noProof/>
                <w:lang w:val="en-NZ" w:eastAsia="en-NZ"/>
              </w:rPr>
            </w:pP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AB0A3F">
        <w:tc>
          <w:tcPr>
            <w:tcW w:w="33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AB0A3F"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AB0A3F"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Intended life of the building</w:t>
            </w:r>
            <w:r w:rsidRPr="00AB0A3F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Indefinite but not less than 50 years, OR (if less than 50 years)</w:t>
            </w:r>
          </w:p>
        </w:tc>
      </w:tr>
      <w:tr w:rsidR="00AB0A3F" w:rsidRPr="002E7814" w:rsidTr="00AB0A3F">
        <w:tc>
          <w:tcPr>
            <w:tcW w:w="33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AB0A3F">
        <w:tc>
          <w:tcPr>
            <w:tcW w:w="33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</w:rPr>
            </w:pPr>
            <w:r w:rsidRPr="00AB0A3F">
              <w:rPr>
                <w:rFonts w:ascii="Arial" w:hAnsi="Arial" w:cs="Arial"/>
                <w:sz w:val="18"/>
              </w:rPr>
              <w:t>Specified as: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  <w:r w:rsidRPr="00AB0A3F">
              <w:rPr>
                <w:rFonts w:ascii="Arial" w:hAnsi="Arial" w:cs="Arial"/>
                <w:sz w:val="18"/>
              </w:rPr>
              <w:t>Years</w:t>
            </w:r>
          </w:p>
        </w:tc>
      </w:tr>
      <w:tr w:rsidR="00AB0A3F" w:rsidRPr="002E7814" w:rsidTr="00AB0A3F"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AB0A3F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 xml:space="preserve">List building consents (BC) previously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BC Number: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Description:</w:t>
            </w:r>
          </w:p>
        </w:tc>
      </w:tr>
      <w:tr w:rsidR="00AB0A3F" w:rsidRPr="00AB0A3F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issued for this project (if any):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AB0A3F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AB0A3F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A3F" w:rsidRPr="002E7814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A3F" w:rsidRPr="002E7814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A3F" w:rsidRPr="002E7814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A3F" w:rsidRPr="002E7814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A3F" w:rsidRPr="002E7814" w:rsidTr="00AB0A3F"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AB0A3F">
        <w:tc>
          <w:tcPr>
            <w:tcW w:w="89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color w:val="FF0000"/>
                <w:sz w:val="18"/>
              </w:rPr>
            </w:pPr>
            <w:r w:rsidRPr="00AB0A3F">
              <w:rPr>
                <w:rFonts w:ascii="Arial" w:hAnsi="Arial" w:cs="Arial"/>
                <w:sz w:val="18"/>
              </w:rPr>
              <w:t>Estimated value of the building work on which the building levy will be calculated</w:t>
            </w:r>
            <w:r w:rsidRPr="00AB0A3F">
              <w:rPr>
                <w:rFonts w:ascii="Arial" w:hAnsi="Arial" w:cs="Arial"/>
                <w:color w:val="FF0000"/>
                <w:sz w:val="18"/>
              </w:rPr>
              <w:t>*</w:t>
            </w:r>
          </w:p>
          <w:p w:rsidR="00AB0A3F" w:rsidRPr="002E7814" w:rsidRDefault="00AB0A3F" w:rsidP="00AB0A3F">
            <w:pPr>
              <w:rPr>
                <w:rFonts w:ascii="Arial" w:hAnsi="Arial" w:cs="Arial"/>
              </w:rPr>
            </w:pPr>
            <w:r w:rsidRPr="00AB0A3F">
              <w:rPr>
                <w:rFonts w:ascii="Arial" w:hAnsi="Arial" w:cs="Arial"/>
                <w:sz w:val="18"/>
              </w:rPr>
              <w:t xml:space="preserve"> (including goods and services tax) </w:t>
            </w:r>
            <w:r w:rsidRPr="002E7814">
              <w:rPr>
                <w:rFonts w:ascii="Arial" w:hAnsi="Arial" w:cs="Arial"/>
                <w:sz w:val="16"/>
                <w:szCs w:val="16"/>
              </w:rPr>
              <w:t>[</w:t>
            </w:r>
            <w:r w:rsidRPr="002E7814">
              <w:rPr>
                <w:rFonts w:ascii="Arial" w:hAnsi="Arial" w:cs="Arial"/>
                <w:i/>
                <w:sz w:val="16"/>
                <w:szCs w:val="16"/>
              </w:rPr>
              <w:t>state estimated value as defined in section 7 of the Building Act 2004</w:t>
            </w:r>
            <w:r w:rsidRPr="002E7814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A3F" w:rsidRPr="002E7814" w:rsidRDefault="00AB0A3F" w:rsidP="00AB0A3F">
            <w:pPr>
              <w:rPr>
                <w:rFonts w:ascii="Arial" w:hAnsi="Arial" w:cs="Arial"/>
                <w:sz w:val="32"/>
                <w:szCs w:val="32"/>
              </w:rPr>
            </w:pPr>
            <w:r w:rsidRPr="002E7814">
              <w:rPr>
                <w:rFonts w:ascii="Arial" w:hAnsi="Arial" w:cs="Arial"/>
                <w:sz w:val="32"/>
                <w:szCs w:val="32"/>
              </w:rPr>
              <w:t>$</w:t>
            </w:r>
          </w:p>
        </w:tc>
      </w:tr>
      <w:tr w:rsidR="00AB0A3F" w:rsidRPr="002E7814" w:rsidTr="00AB0A3F"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20"/>
              </w:rPr>
            </w:pPr>
            <w:r w:rsidRPr="00AB0A3F">
              <w:rPr>
                <w:rFonts w:ascii="Arial" w:hAnsi="Arial" w:cs="Arial"/>
                <w:sz w:val="18"/>
                <w:szCs w:val="20"/>
              </w:rPr>
              <w:t>only applies if an application for a certificate of acceptance is made under section 96(1)(a) of the Building Act 2004.</w:t>
            </w:r>
          </w:p>
        </w:tc>
      </w:tr>
      <w:tr w:rsidR="00AB0A3F" w:rsidRPr="002E7814" w:rsidTr="00AB0A3F"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page" w:horzAnchor="margin" w:tblpXSpec="center" w:tblpY="5978"/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0632"/>
      </w:tblGrid>
      <w:tr w:rsidR="00AB0A3F" w:rsidRPr="002E7814" w:rsidTr="00AB0A3F"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  <w:r w:rsidRPr="002E7814">
              <w:rPr>
                <w:rFonts w:ascii="Arial" w:hAnsi="Arial" w:cs="Arial"/>
              </w:rPr>
              <w:t>The following Plans and specifications are attached to this application:</w:t>
            </w:r>
          </w:p>
        </w:tc>
      </w:tr>
      <w:tr w:rsidR="00AB0A3F" w:rsidRPr="002E7814" w:rsidTr="00AB0A3F">
        <w:tc>
          <w:tcPr>
            <w:tcW w:w="10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6"/>
                <w:szCs w:val="16"/>
              </w:rPr>
            </w:pPr>
            <w:r w:rsidRPr="002E7814">
              <w:rPr>
                <w:rFonts w:ascii="Arial" w:hAnsi="Arial" w:cs="Arial"/>
                <w:sz w:val="16"/>
                <w:szCs w:val="16"/>
              </w:rPr>
              <w:t>(All plans and specifications must meet the minimum requirements set out in the regulations or any other requirements of the building consent authority.)</w:t>
            </w:r>
          </w:p>
        </w:tc>
      </w:tr>
      <w:tr w:rsidR="00AB0A3F" w:rsidRPr="002E7814" w:rsidTr="00AB0A3F">
        <w:tc>
          <w:tcPr>
            <w:tcW w:w="10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AB0A3F">
        <w:trPr>
          <w:trHeight w:val="8280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AB0A3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B0A3F" w:rsidRDefault="00AB0A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-27"/>
        <w:tblW w:w="10993" w:type="dxa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2"/>
        <w:gridCol w:w="143"/>
        <w:gridCol w:w="283"/>
        <w:gridCol w:w="426"/>
        <w:gridCol w:w="430"/>
        <w:gridCol w:w="729"/>
        <w:gridCol w:w="256"/>
        <w:gridCol w:w="138"/>
        <w:gridCol w:w="177"/>
        <w:gridCol w:w="1054"/>
        <w:gridCol w:w="280"/>
        <w:gridCol w:w="1054"/>
        <w:gridCol w:w="264"/>
        <w:gridCol w:w="1060"/>
        <w:gridCol w:w="2700"/>
        <w:gridCol w:w="1183"/>
      </w:tblGrid>
      <w:tr w:rsidR="00AB0A3F" w:rsidRPr="002E7814" w:rsidTr="00740434">
        <w:tc>
          <w:tcPr>
            <w:tcW w:w="1099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b/>
              </w:rPr>
            </w:pPr>
            <w:r w:rsidRPr="00AB0A3F">
              <w:rPr>
                <w:rFonts w:ascii="Arial" w:hAnsi="Arial" w:cs="Arial"/>
                <w:b/>
                <w:sz w:val="20"/>
                <w:szCs w:val="20"/>
              </w:rPr>
              <w:lastRenderedPageBreak/>
              <w:t>6. Reasons why a Certificate of Acceptance is Required</w:t>
            </w:r>
            <w:r w:rsidRPr="00AB0A3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E7814">
              <w:rPr>
                <w:rFonts w:ascii="Arial" w:hAnsi="Arial" w:cs="Arial"/>
                <w:b/>
              </w:rPr>
              <w:t xml:space="preserve"> </w:t>
            </w:r>
            <w:r w:rsidRPr="00AB0A3F">
              <w:rPr>
                <w:rFonts w:ascii="Arial" w:hAnsi="Arial" w:cs="Arial"/>
                <w:b/>
                <w:sz w:val="16"/>
                <w:szCs w:val="20"/>
              </w:rPr>
              <w:t>[</w:t>
            </w:r>
            <w:r w:rsidRPr="00AB0A3F">
              <w:rPr>
                <w:rFonts w:ascii="Arial" w:hAnsi="Arial" w:cs="Arial"/>
                <w:b/>
                <w:i/>
                <w:sz w:val="16"/>
                <w:szCs w:val="20"/>
              </w:rPr>
              <w:t>Indicate one of the following</w:t>
            </w:r>
            <w:r w:rsidRPr="00AB0A3F">
              <w:rPr>
                <w:rFonts w:ascii="Arial" w:hAnsi="Arial" w:cs="Arial"/>
                <w:b/>
                <w:sz w:val="16"/>
                <w:szCs w:val="20"/>
              </w:rPr>
              <w:t>]:</w:t>
            </w:r>
          </w:p>
        </w:tc>
      </w:tr>
      <w:tr w:rsidR="00AB0A3F" w:rsidRPr="002E7814" w:rsidTr="00740434">
        <w:tc>
          <w:tcPr>
            <w:tcW w:w="5786" w:type="dxa"/>
            <w:gridSpan w:val="14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7" w:type="dxa"/>
            <w:gridSpan w:val="4"/>
            <w:tcBorders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B0A3F" w:rsidRPr="002E7814" w:rsidRDefault="00F770DD" w:rsidP="00AB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370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161290" cy="161290"/>
                      <wp:effectExtent l="13970" t="14605" r="15240" b="14605"/>
                      <wp:wrapNone/>
                      <wp:docPr id="1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B90A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9" o:spid="_x0000_s1026" type="#_x0000_t120" style="position:absolute;margin-left:-4.5pt;margin-top:.2pt;width:12.7pt;height:12.7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BvtAIAAIwFAAAOAAAAZHJzL2Uyb0RvYy54bWysVF1v0zAUfUfiP1h+75K06Ve0dOq6FiEN&#10;mDQQz27sNBaOb7DdpgPx37l20tIxHhAikaJ7Y/v43HOPfX1zrBU5CGMl6JwmVzElQhfApd7l9NPH&#10;zWBGiXVMc6ZAi5w+CUtvFq9fXbdNJoZQgeLCEATRNmubnFbONVkU2aISNbNX0AiNgyWYmjlMzS7i&#10;hrWIXqtoGMeTqAXDGwOFsBb/3nWDdBHwy1IU7kNZWuGIyilyc+Frwnfrv9HimmU7w5pKFj0N9g8s&#10;aiY1bnqGumOOkb2RL6BqWRiwULqrAuoIylIWItSA1STxb9U8VqwRoRYUxzZnmez/gy3eHx4MkRx7&#10;N6ZEsxp7tNw7CFuTYTz3CrWNzXDiY/NgfI22uYfiiyUaVhXTO7E0BtpKMI68Ej8/erbAJxaXkm37&#10;DjjiM8QPYh1LU3tAlIEcQ0+ezj0RR0cK/JlMkuEcO1fgUB/7HVh2WtwY694IqIkPcloqaJGWcSvQ&#10;GtsPJmzFDvfWdQtPC0IpoCTfSKVCYnbblTLkwNAsm/CEarDiy2lKkxa5DKcx0mJqh77vm/9smr1E&#10;i8PzJzQDe82RGMu8gus+dkyqLsZKlfbDIri5qwKzo8Mw/EehgtO+LzfjeJqOZoPpdDwapKN1PLid&#10;bVaD5SqZTKbr29XtOvnh1UjSrJKcC70OmPZk/CT9O2P1R7Cz7Nn6Z4KeFeydMI8VbwmXvi2j8XyY&#10;UEzw7Hnl8DmJVzhDiQH3Wboq2M57wGM8U3AW+7dX8IwenHCxcfSitm7GEaVCJU+qBYN6T3be3gJ/&#10;Qn8ih2BCvM4wqMB8o6TFqyGn9uueGUGJeqvR4/MkTf1dEpJ0PB1iYi5HtpcjTBcIlVOH9YZw5cL9&#10;4yvU4M9aKYMz/TnpmCBXn+CRD6z768nfKZd5mPXrEl38BAAA//8DAFBLAwQUAAYACAAAACEA3X1c&#10;ntsAAAAFAQAADwAAAGRycy9kb3ducmV2LnhtbEyPwU7DMBBE70j8g7VI3No1FVQlzaZCiEgcyoFS&#10;enbjbRIRr0PstuHvcU9wWo1mNPM2X42uUyceQuuF4G6qQbFU3rZSE2w/yskCVIhGrOm8MMEPB1gV&#10;11e5yaw/yzufNrFWqURCZgiaGPsMMVQNOxOmvmdJ3sEPzsQkhxrtYM6p3HU403qOzrSSFhrT83PD&#10;1dfm6Ag0ru26/GTE7/LtlQ/Vy6h3W6Lbm/FpCSryGP/CcMFP6FAkpr0/ig2qI5g8plciwT2oiztP&#10;d08we1gAFjn+py9+AQAA//8DAFBLAQItABQABgAIAAAAIQC2gziS/gAAAOEBAAATAAAAAAAAAAAA&#10;AAAAAAAAAABbQ29udGVudF9UeXBlc10ueG1sUEsBAi0AFAAGAAgAAAAhADj9If/WAAAAlAEAAAsA&#10;AAAAAAAAAAAAAAAALwEAAF9yZWxzLy5yZWxzUEsBAi0AFAAGAAgAAAAhAAmRoG+0AgAAjAUAAA4A&#10;AAAAAAAAAAAAAAAALgIAAGRycy9lMm9Eb2MueG1sUEsBAi0AFAAGAAgAAAAhAN19XJ7bAAAABQEA&#10;AA8AAAAAAAAAAAAAAAAADgUAAGRycy9kb3ducmV2LnhtbFBLBQYAAAAABAAEAPMAAAAWBgAAAAA=&#10;" strokeweight="1pt" insetpen="t"/>
                  </w:pict>
                </mc:Fallback>
              </mc:AlternateContent>
            </w:r>
          </w:p>
        </w:tc>
        <w:tc>
          <w:tcPr>
            <w:tcW w:w="1045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The owner, or the owner’s predecessor in title, carried out building work for which a building consent was required, but a building consent was not obtained because: [</w:t>
            </w:r>
            <w:r w:rsidRPr="00AB0A3F">
              <w:rPr>
                <w:rFonts w:ascii="Arial" w:hAnsi="Arial" w:cs="Arial"/>
                <w:i/>
                <w:sz w:val="18"/>
                <w:szCs w:val="18"/>
              </w:rPr>
              <w:t>explain in detail</w:t>
            </w:r>
            <w:r w:rsidRPr="00AB0A3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B0A3F" w:rsidRPr="002E7814" w:rsidTr="00740434">
        <w:trPr>
          <w:trHeight w:val="3461"/>
        </w:trPr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0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59" w:type="dxa"/>
            <w:gridSpan w:val="16"/>
            <w:tcBorders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B0A3F" w:rsidRPr="002E7814" w:rsidRDefault="00F770DD" w:rsidP="00AB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381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13970</wp:posOffset>
                      </wp:positionV>
                      <wp:extent cx="161290" cy="161290"/>
                      <wp:effectExtent l="13970" t="11430" r="15240" b="8255"/>
                      <wp:wrapNone/>
                      <wp:docPr id="1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80B6C" id="AutoShape 210" o:spid="_x0000_s1026" type="#_x0000_t120" style="position:absolute;margin-left:-4.5pt;margin-top:1.1pt;width:12.7pt;height:12.7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DusgIAAIwFAAAOAAAAZHJzL2Uyb0RvYy54bWysVF1v0zAUfUfiP1h+7/LR9GPR0qnrWoQ0&#10;YNJAPLux01g4drDdphviv3N9m3Yd4wEhEinyje3jc889vlfX+0aRnbBOGl3Q5CKmROjScKk3Bf3y&#10;eTWYUuI805wpo0VBH4Wj17O3b666NhepqY3iwhIA0S7v2oLW3rd5FLmyFg1zF6YVGiYrYxvmIbSb&#10;iFvWAXqjojSOx1FnLG+tKYVz8Pf2MElniF9VovSfqsoJT1RBgZvHr8XvOnyj2RXLN5a1tSx7Guwf&#10;WDRMajj0BHXLPCNbK19BNbK0xpnKX5SmiUxVyVJgDpBNEv+WzUPNWoG5gDiuPcnk/h9s+XF3b4nk&#10;ULuMEs0aqNF86w0eTdIEFepal8PCh/behhxde2fKb45os6iZ3oi5taarBePAKwmKRi82hMDBVrLu&#10;PhgO+AzwUax9ZZsACDKQPdbk8VQTsfekhJ/JOEkvoXIlTPXjcALLj5tb6/w7YRoSBgWtlOmAlvUL&#10;ozWU31g8iu3unD9sPG7AVIySfCWVwsBu1gtlyY6BWVb4YDaQ8fkypUkHXNJJDLSY2oDv++K/WObO&#10;0WJ8/oRmzVZzdGFQcNmPPZPqMIZMlQ7sBLr5kAVEew9D/A9CodN+zFejeJINp4PJZDQcZMNlPLiZ&#10;rhaD+SIZjyfLm8XNMvkZ1EiyvJacC71ETHc0fpL9nbH6K3iw7Mn6J4KBldl6YR9q3hEuQ1mGo8s0&#10;oRDA3QvKwXMUr/SWEmv8V+lrtF3wQMB4oeA0Dm+v4AkdnXB2cPQqt8OKPUgFSh5VQ4MGT4Y+4fK1&#10;4Y/gT+CAJoR2BoPa2CdKOmgNBXXft8wKStR7DR6/TLIs9BIMstEkhcCez6zPZ5guAaqgHvLF4cJj&#10;/wkZahPuWiXRmc9MgGsI4Moj6749hZ5yHuOq5yY6+wUAAP//AwBQSwMEFAAGAAgAAAAhAPNzgCDb&#10;AAAABgEAAA8AAABkcnMvZG93bnJldi54bWxMj0FPwkAUhO8m/ofNM/EGb21MxdItIcQmHvAgIOel&#10;+2gbu29rd4H6711OcpzMZOabfDHaTpxp8K1jBU9TCYK4cqblWsFuW05mIHzQbHTnmBT8kodFcX+X&#10;68y4C3/SeRNqEUvYZ1pBE0KfIfqqIav91PXE0Tu6weoQ5VCjGfQlltsOEylTtLrluNDonlYNVd+b&#10;k1UgcW3W5Rch/pQf73Ss3ka53yn1+DAu5yACjeE/DFf8iA5FZDq4ExsvOgWT13glKEgSEFc7fQZx&#10;iPIlBSxyvMUv/gAAAP//AwBQSwECLQAUAAYACAAAACEAtoM4kv4AAADhAQAAEwAAAAAAAAAAAAAA&#10;AAAAAAAAW0NvbnRlbnRfVHlwZXNdLnhtbFBLAQItABQABgAIAAAAIQA4/SH/1gAAAJQBAAALAAAA&#10;AAAAAAAAAAAAAC8BAABfcmVscy8ucmVsc1BLAQItABQABgAIAAAAIQBfN2DusgIAAIwFAAAOAAAA&#10;AAAAAAAAAAAAAC4CAABkcnMvZTJvRG9jLnhtbFBLAQItABQABgAIAAAAIQDzc4Ag2wAAAAYBAAAP&#10;AAAAAAAAAAAAAAAAAAwFAABkcnMvZG93bnJldi54bWxQSwUGAAAAAAQABADzAAAAFAYAAAAA&#10;" strokeweight="1pt" insetpen="t"/>
                  </w:pict>
                </mc:Fallback>
              </mc:AlternateContent>
            </w:r>
          </w:p>
        </w:tc>
        <w:tc>
          <w:tcPr>
            <w:tcW w:w="10459" w:type="dxa"/>
            <w:gridSpan w:val="16"/>
            <w:tcBorders>
              <w:right w:val="single" w:sz="4" w:space="0" w:color="auto"/>
            </w:tcBorders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 xml:space="preserve">A building consent could not practicably be obtained in advance because the building work had to be carried out urgently: </w:t>
            </w:r>
            <w:r w:rsidRPr="00AB0A3F">
              <w:rPr>
                <w:rFonts w:ascii="Arial" w:hAnsi="Arial" w:cs="Arial"/>
                <w:i/>
                <w:sz w:val="18"/>
                <w:szCs w:val="18"/>
              </w:rPr>
              <w:t>[indicate one of the following]</w:t>
            </w:r>
          </w:p>
        </w:tc>
      </w:tr>
      <w:tr w:rsidR="00AB0A3F" w:rsidRPr="002E7814" w:rsidTr="00740434"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AB0A3F" w:rsidRPr="002E7814" w:rsidRDefault="00F770DD" w:rsidP="00AB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391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20320</wp:posOffset>
                      </wp:positionV>
                      <wp:extent cx="161290" cy="161290"/>
                      <wp:effectExtent l="6350" t="15240" r="13335" b="13970"/>
                      <wp:wrapNone/>
                      <wp:docPr id="1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E5485" id="AutoShape 211" o:spid="_x0000_s1026" type="#_x0000_t120" style="position:absolute;margin-left:-5.1pt;margin-top:1.6pt;width:12.7pt;height:12.7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VTtQIAAIwFAAAOAAAAZHJzL2Uyb0RvYy54bWysVN9v0zAQfkfif7D83iVp01/R0qnLWoQ0&#10;YNJAPLux01g4vmC7TQfif+fstKVjPCBEIkV3sf3d3Xef7/rm0CiyF8ZK0DlNrmJKhC6BS73N6aeP&#10;68GMEuuY5kyBFjl9EpbeLF6/uu7aTAyhBsWFIQiibda1Oa2da7MosmUtGmavoBUaFyswDXPomm3E&#10;DesQvVHRMI4nUQeGtwZKYS3+vesX6SLgV5Uo3YeqssIRlVPMzYWvCd+N/0aLa5ZtDWtrWR7TYP+Q&#10;RcOkxqBnqDvmGNkZ+QKqkaUBC5W7KqGJoKpkKUINWE0S/1bNY81aEWpBcmx7psn+P9jy/f7BEMmx&#10;dyNKNGuwR8udgxCaDJPEM9S1NsONj+2D8TXa9h7KL5ZoKGqmt2JpDHS1YBzzCvujZwe8Y/Eo2XTv&#10;gCM+Q/xA1qEyjQdEGsgh9OTp3BNxcKTEn8kkGc6xcyUuHW3MKGLZ6XBrrHsjoCHeyGmloMO0jCtA&#10;a2w/mBCK7e+t6w+eDoRSQEm+lkoFx2w3hTJkz1As6/D46jGWvdymNOkwl+E0xrSY2qLuj81/ts1e&#10;osXh+ROagZ3mGIVlnsHV0XZMqt7G6Er7ZRHU3FeB3sGhGf4jUUFp35frcTxNR7PBdDoeDdLRKh7c&#10;ztbFYFkkk8l0dVvcrpIfno0kzWrJudCrgGlPwk/SvxPW8Qr2kj1L/5ygzwp2TpjHmneES9+W0Xg+&#10;TCg6ePc8c/icyCudocSA+yxdHWTnNeAxnjE4i/17ZPCMHrpzETh6UVu/44BUIZMn1oJAvSZ7bW+A&#10;P6E+MYcgQhxnaNRgvlHS4WjIqf26Y0ZQot5q1Pg8SVM/S4KTjqdDdMzlyuZyhekSoXLqsN5gFi7M&#10;H1+hBn/XKhmU6e9Jnwnm6h288iHr43jyM+XSD7t+DdHFTwAAAP//AwBQSwMEFAAGAAgAAAAhAPdh&#10;A6PaAAAABwEAAA8AAABkcnMvZG93bnJldi54bWxMjsFOwzAQRO9I/IO1SNzadYOoqhCnQohIHMqB&#10;Uji78TaJiNchdtvw92xPcBqNZjTzivXke3WiMXaBDSzmGhRxHVzHjYHdezVbgYrJsrN9YDLwQxHW&#10;5fVVYXMXzvxGp21qlIxwzK2BNqUhR4x1S97GeRiIJTuE0dskdmzQjfYs477HTOsletuxPLR2oKeW&#10;6q/t0RvQuHGb6oMQv6vXFzrUz5P+3BlzezM9PoBKNKW/MlzwBR1KYdqHI7uoegOzhc6kauBO5JLf&#10;i+4NZKslYFngf/7yFwAA//8DAFBLAQItABQABgAIAAAAIQC2gziS/gAAAOEBAAATAAAAAAAAAAAA&#10;AAAAAAAAAABbQ29udGVudF9UeXBlc10ueG1sUEsBAi0AFAAGAAgAAAAhADj9If/WAAAAlAEAAAsA&#10;AAAAAAAAAAAAAAAALwEAAF9yZWxzLy5yZWxzUEsBAi0AFAAGAAgAAAAhAGA3VVO1AgAAjAUAAA4A&#10;AAAAAAAAAAAAAAAALgIAAGRycy9lMm9Eb2MueG1sUEsBAi0AFAAGAAgAAAAhAPdhA6PaAAAABwEA&#10;AA8AAAAAAAAAAAAAAAAADwUAAGRycy9kb3ducmV2LnhtbFBLBQYAAAAABAAEAPMAAAAWBgAAAAA=&#10;" strokeweight="1pt" insetpen="t"/>
                  </w:pict>
                </mc:Fallback>
              </mc:AlternateContent>
            </w:r>
          </w:p>
        </w:tc>
        <w:tc>
          <w:tcPr>
            <w:tcW w:w="10034" w:type="dxa"/>
            <w:gridSpan w:val="14"/>
            <w:tcBorders>
              <w:right w:val="single" w:sz="4" w:space="0" w:color="auto"/>
            </w:tcBorders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(a) for the purpose of saving or protecting life or health or preventing serious damage to property as follows: [</w:t>
            </w:r>
            <w:r w:rsidRPr="00AB0A3F">
              <w:rPr>
                <w:rFonts w:ascii="Arial" w:hAnsi="Arial" w:cs="Arial"/>
                <w:i/>
                <w:sz w:val="18"/>
                <w:szCs w:val="18"/>
              </w:rPr>
              <w:t>explain in detail</w:t>
            </w:r>
            <w:r w:rsidRPr="00AB0A3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B0A3F" w:rsidRPr="002E7814" w:rsidTr="00740434"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AB0A3F" w:rsidRPr="002E7814" w:rsidRDefault="00F770DD" w:rsidP="00AB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4016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</wp:posOffset>
                      </wp:positionV>
                      <wp:extent cx="161290" cy="161290"/>
                      <wp:effectExtent l="6350" t="12065" r="13335" b="7620"/>
                      <wp:wrapNone/>
                      <wp:docPr id="1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743CD" id="AutoShape 212" o:spid="_x0000_s1026" type="#_x0000_t120" style="position:absolute;margin-left:-5.1pt;margin-top:.8pt;width:12.7pt;height:12.7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/JsgIAAIwFAAAOAAAAZHJzL2Uyb0RvYy54bWysVNuO0zAQfUfiHyy/d3PpPdp01e22CGmB&#10;lRbEsxs7jYXjCbbbdEH8O2MnLV2WB4RwpGjGl+OZM8dzfXOsFTkIYyXonCZXMSVCF8Cl3uX008fN&#10;YEaJdUxzpkCLnD4JS28Wr19dt00mUqhAcWEIgmibtU1OK+eaLIpsUYma2StohMbFEkzNHLpmF3HD&#10;WkSvVZTG8SRqwfDGQCGsxdm7bpEuAn5ZisJ9KEsrHFE5xdhc+Jvw3/p/tLhm2c6wppJFHwb7hyhq&#10;JjVeeoa6Y46RvZEvoGpZGLBQuqsC6gjKUhYi5IDZJPFv2TxWrBEhFyTHNmea7P+DLd4fHgyRHGuX&#10;UqJZjTVa7h2Eq0mKk8hQ29gMNz42D8bnaJt7KL5YomFVMb0TS2OgrQTjGFfi90fPDnjH4lGybd8B&#10;R3yG+IGsY2lqD4g0kGOoydO5JuLoSIGTySRJ51i5Apd629/AstPhxlj3RkBNvJHTUkGLYRm3Aq2x&#10;/GDCVexwb1138HQgpAJK8o1UKjhmt10pQw4MxbIJI2SDGV9uU5q0nq5pjGExtUPd98V/ts1eosVh&#10;/AnNwF5zDIxlnsF1bzsmVWdjpkr7ZRHU3GWB3tGhGeaRqKC078vNOJ6OhrPBdDoeDkbDdTy4nW1W&#10;g+UqmUym69vV7Tr54dlIRlklORd6HTDtSfjJ6O+E1T/BTrJn6Z8D9FHB3gnzWPGWcOnLMhzP04Si&#10;g2/PM4fjRF7hDCUG3GfpqiA7rwGP8YzBWey/nsEzelDCxcXRi9y6HUekCpk8sRYE6jXZaXsL/An1&#10;iTEEEWI7Q6MC842SFltDTu3XPTOCEvVWo8bnyWjke0lwRuNpio65XNlerjBdIFROHeYbzJUL/cdn&#10;qMG/tVIGZfp30kWCsXoHn3yIum9Pvqdc+mHXrya6+AkAAP//AwBQSwMEFAAGAAgAAAAhAAzmSjvZ&#10;AAAABwEAAA8AAABkcnMvZG93bnJldi54bWxMjsFOwzAQRO9I/IO1SNzadSNRUIhTIUQkDuVAWzi7&#10;8TaJiNchdtvw92xPcBy90cwrVpPv1YnG2AU2sJhrUMR1cB03BnbbavYAKibLzvaBycAPRViV11eF&#10;zV048zudNqlRMsIxtwbalIYcMdYteRvnYSAWdgijt0ni2KAb7VnGfY+Z1kv0tmN5aO1Azy3VX5uj&#10;N6Bx7dbVByF+V2+vdKhfJv25M+b2Znp6BJVoSn9luOiLOpTitA9HdlH1BmYLnUlVwBLUhd9J3BvI&#10;7jVgWeB///IXAAD//wMAUEsBAi0AFAAGAAgAAAAhALaDOJL+AAAA4QEAABMAAAAAAAAAAAAAAAAA&#10;AAAAAFtDb250ZW50X1R5cGVzXS54bWxQSwECLQAUAAYACAAAACEAOP0h/9YAAACUAQAACwAAAAAA&#10;AAAAAAAAAAAvAQAAX3JlbHMvLnJlbHNQSwECLQAUAAYACAAAACEA0lY/ybICAACMBQAADgAAAAAA&#10;AAAAAAAAAAAuAgAAZHJzL2Uyb0RvYy54bWxQSwECLQAUAAYACAAAACEADOZKO9kAAAAHAQAADwAA&#10;AAAAAAAAAAAAAAAMBQAAZHJzL2Rvd25yZXYueG1sUEsFBgAAAAAEAAQA8wAAABIGAAAAAA==&#10;" strokeweight="1pt" insetpen="t"/>
                  </w:pict>
                </mc:Fallback>
              </mc:AlternateContent>
            </w:r>
          </w:p>
        </w:tc>
        <w:tc>
          <w:tcPr>
            <w:tcW w:w="10034" w:type="dxa"/>
            <w:gridSpan w:val="14"/>
            <w:tcBorders>
              <w:right w:val="single" w:sz="4" w:space="0" w:color="auto"/>
            </w:tcBorders>
          </w:tcPr>
          <w:p w:rsidR="00AB0A3F" w:rsidRPr="00AB0A3F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AB0A3F">
              <w:rPr>
                <w:rFonts w:ascii="Arial" w:hAnsi="Arial" w:cs="Arial"/>
                <w:sz w:val="18"/>
                <w:szCs w:val="18"/>
              </w:rPr>
              <w:t>(b) in order to ensure that a specified system was maintained in a safe condition or made safe as follows: [</w:t>
            </w:r>
            <w:r w:rsidRPr="00AB0A3F">
              <w:rPr>
                <w:rFonts w:ascii="Arial" w:hAnsi="Arial" w:cs="Arial"/>
                <w:i/>
                <w:sz w:val="18"/>
                <w:szCs w:val="18"/>
              </w:rPr>
              <w:t>explain in detail</w:t>
            </w:r>
            <w:r w:rsidRPr="00AB0A3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B0A3F" w:rsidRPr="002E7814" w:rsidTr="00740434">
        <w:trPr>
          <w:trHeight w:val="3968"/>
        </w:trPr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0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740434">
        <w:trPr>
          <w:trHeight w:val="139"/>
        </w:trPr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59" w:type="dxa"/>
            <w:gridSpan w:val="16"/>
            <w:tcBorders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lef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B0A3F" w:rsidRPr="00740434" w:rsidRDefault="00F770DD" w:rsidP="00AB0A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36576" distB="36576" distL="36576" distR="36576" simplePos="0" relativeHeight="2517411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161290" cy="161290"/>
                      <wp:effectExtent l="13970" t="12700" r="15240" b="6985"/>
                      <wp:wrapNone/>
                      <wp:docPr id="1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C4F5" id="AutoShape 213" o:spid="_x0000_s1026" type="#_x0000_t120" style="position:absolute;margin-left:-4.5pt;margin-top:.2pt;width:12.7pt;height:12.7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g3tQIAAIwFAAAOAAAAZHJzL2Uyb0RvYy54bWysVF1v0zAUfUfiP1h+75K06Ve0dOqyFiEN&#10;mDQQz27sNBaOb7DdpgPx37l22tIxHhAikaJ7Y/v43HOPfX1zaBTZC2Ml6JwmVzElQpfApd7m9NPH&#10;9WBGiXVMc6ZAi5w+CUtvFq9fXXdtJoZQg+LCEATRNuvanNbOtVkU2bIWDbNX0AqNgxWYhjlMzTbi&#10;hnWI3qhoGMeTqAPDWwOlsBb/3vWDdBHwq0qU7kNVWeGIyilyc+Frwnfjv9HimmVbw9palkca7B9Y&#10;NExq3PQMdcccIzsjX0A1sjRgoXJXJTQRVJUsRagBq0ni36p5rFkrQi0ojm3PMtn/B1u+3z8YIjn2&#10;LqFEswZ7tNw5CFuTYTLyCnWtzXDiY/tgfI22vYfyiyUaiprprVgaA10tGEdeiZ8fPVvgE4tLyaZ7&#10;BxzxGeIHsQ6VaTwgykAOoSdP556IgyMl/kwmyXCOnStx6Bj7HVh2Wtwa694IaIgPclop6JCWcQVo&#10;je0HE7Zi+3vr+oWnBaEUUJKvpVIhMdtNoQzZMzTLOjyhGqz4cprSpEMuw2mMtJjaou+PzX82zV6i&#10;xeH5E5qBneZIjGVewdUxdkyqPsZKlfbDIri5rwKzg8Mw/EehgtO+L9fjeJqOZoPpdDwapKNVPLid&#10;rYvBskgmk+nqtrhdJT+8Gkma1ZJzoVcB056Mn6R/Z6zjEewte7b+maBnBTsnzGPNO8Klb8toPB+i&#10;wbjEs+eVw+ckXukMJQbcZ+nqYDvvAY/xTMFZ7N+jgmf04ISLjaMXtfUzDigVKnlSLRjUe7L39gb4&#10;E/oTOQQT4nWGQQ3mGyUdXg05tV93zAhK1FuNHp8naervkpCk4+kQE3M5srkcYbpEqJw6rDeEhQv3&#10;j69Qgz9rlQzO9OekZ4JcfYJHPrA+Xk/+TrnMw6xfl+jiJwAAAP//AwBQSwMEFAAGAAgAAAAhAN19&#10;XJ7bAAAABQEAAA8AAABkcnMvZG93bnJldi54bWxMj8FOwzAQRO9I/IO1SNzaNRVUJc2mQohIHMqB&#10;Unp2420SEa9D7Lbh73FPcFqNZjTzNl+NrlMnHkLrheBuqkGxVN62UhNsP8rJAlSIRqzpvDDBDwdY&#10;FddXucmsP8s7nzaxVqlEQmYImhj7DDFUDTsTpr5nSd7BD87EJIca7WDOqdx1ONN6js60khYa0/Nz&#10;w9XX5ugINK7tuvxkxO/y7ZUP1cuod1ui25vxaQkq8hj/wnDBT+hQJKa9P4oNqiOYPKZXIsE9qIs7&#10;T3dPMHtYABY5/qcvfgEAAP//AwBQSwECLQAUAAYACAAAACEAtoM4kv4AAADhAQAAEwAAAAAAAAAA&#10;AAAAAAAAAAAAW0NvbnRlbnRfVHlwZXNdLnhtbFBLAQItABQABgAIAAAAIQA4/SH/1gAAAJQBAAAL&#10;AAAAAAAAAAAAAAAAAC8BAABfcmVscy8ucmVsc1BLAQItABQABgAIAAAAIQA0ZSg3tQIAAIwFAAAO&#10;AAAAAAAAAAAAAAAAAC4CAABkcnMvZTJvRG9jLnhtbFBLAQItABQABgAIAAAAIQDdfVye2wAAAAUB&#10;AAAPAAAAAAAAAAAAAAAAAA8FAABkcnMvZG93bnJldi54bWxQSwUGAAAAAAQABADzAAAAFwYAAAAA&#10;" strokeweight="1pt" insetpen="t"/>
                  </w:pict>
                </mc:Fallback>
              </mc:AlternateContent>
            </w:r>
          </w:p>
        </w:tc>
        <w:tc>
          <w:tcPr>
            <w:tcW w:w="1045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The building consent authority that granted the building consent is unable or refuses to issue a code compliance certificate in relation to the building work, and no other building consent authority will agree to issue a code compliance certificate for the building work: [</w:t>
            </w:r>
            <w:r w:rsidRPr="00740434">
              <w:rPr>
                <w:rFonts w:ascii="Arial" w:hAnsi="Arial" w:cs="Arial"/>
                <w:i/>
                <w:sz w:val="18"/>
                <w:szCs w:val="18"/>
              </w:rPr>
              <w:t>state details of name of building consent authority and building consent granted</w:t>
            </w:r>
            <w:r w:rsidRPr="0074043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B0A3F" w:rsidRPr="002E7814" w:rsidTr="00740434">
        <w:trPr>
          <w:trHeight w:val="3863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0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top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59" w:type="dxa"/>
            <w:gridSpan w:val="16"/>
            <w:tcBorders>
              <w:top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c>
          <w:tcPr>
            <w:tcW w:w="250" w:type="dxa"/>
            <w:tcBorders>
              <w:bottom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59" w:type="dxa"/>
            <w:gridSpan w:val="16"/>
            <w:tcBorders>
              <w:bottom w:val="single" w:sz="4" w:space="0" w:color="auto"/>
            </w:tcBorders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0434">
              <w:rPr>
                <w:rFonts w:ascii="Arial" w:hAnsi="Arial" w:cs="Arial"/>
                <w:b/>
                <w:sz w:val="20"/>
                <w:szCs w:val="28"/>
              </w:rPr>
              <w:t>7. Compliance schedule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</w:rPr>
            </w:pPr>
            <w:r w:rsidRPr="00740434">
              <w:rPr>
                <w:rFonts w:ascii="Arial" w:hAnsi="Arial" w:cs="Arial"/>
                <w:sz w:val="18"/>
              </w:rPr>
              <w:t>Are there any specified systems associated with this building?</w:t>
            </w:r>
            <w:r w:rsidRPr="00740434">
              <w:rPr>
                <w:rFonts w:ascii="Arial" w:hAnsi="Arial" w:cs="Arial"/>
                <w:color w:val="FF0000"/>
                <w:sz w:val="18"/>
              </w:rPr>
              <w:t xml:space="preserve"> *</w:t>
            </w: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30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2E7814" w:rsidRDefault="00F770DD" w:rsidP="00AB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165735</wp:posOffset>
                      </wp:positionV>
                      <wp:extent cx="1693545" cy="272415"/>
                      <wp:effectExtent l="76200" t="19050" r="20955" b="32385"/>
                      <wp:wrapNone/>
                      <wp:docPr id="7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3545" cy="272415"/>
                                <a:chOff x="1714" y="3970"/>
                                <a:chExt cx="2667" cy="429"/>
                              </a:xfrm>
                            </wpg:grpSpPr>
                            <wps:wsp>
                              <wps:cNvPr id="8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" y="4126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2" y="3970"/>
                                  <a:ext cx="1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" y="4098"/>
                                  <a:ext cx="1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82F91" id="Group 204" o:spid="_x0000_s1026" style="position:absolute;margin-left:24.9pt;margin-top:13.05pt;width:133.35pt;height:21.45pt;z-index:251735040" coordorigin="1714,3970" coordsize="266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3LmgMAAMwOAAAOAAAAZHJzL2Uyb0RvYy54bWzsV9tu4zYQfS/QfyD4rkjUxbKFOItElvOy&#10;bQNki31mJFoSKpECycQOiv77zlCyUnt30WLbLlDANiDwOpw5M2c4vH536DvyIrRplVxTdhVQImSp&#10;qlbWa/rrh623pMRYLiveKSnW9FUY+u7mxx+u90MmQtWorhKagBBpsv2wpo21Q+b7pmxEz82VGoSE&#10;yZ3SPbfQ1bVfab4H6X3nh0Gw8PdKV4NWpTAGRjfjJL1x8nc7UdpfdjsjLOnWFHSz7qvd9wm//s01&#10;z2rNh6YtJzX4N2jR81bCobOoDbecPOv2M1F9W2pl1M5elar31W7XlsLZANaw4Myae62eB2dLne3r&#10;YYYJoD3D6ZvFlj+/PGjSVmuaUiJ5Dy5yp5IwiBGc/VBnsOZeD4/Dgx4thOZ7Vf5mYNo/n8d+PS4m&#10;T/ufVAUC+bNVDpzDTvcoAswmB+eD19kH4mBJCYNssYqSOKGkhLkwDWOWjE4qG/AkbmMpiymB2WiV&#10;Tg4sm2LaHi4WYAjujcMVbvR5Nh7rVJ1UQ7sg3swbpOafQfrY8EE4TxmEa4IUYn+E9BYQcEsAVmcO&#10;Hg/rcjliWh7khCmRKm+4rIVb/uF1APyYs+NkC3YMOOQvMZ7Bilm4GIE8Iv0GlUNxBopngzb2Xqie&#10;YGNNjdW8rRubKymBUEoz503+8t7YEeHjBnSuVNu262CcZ50ke3DTkgWB22FU11Y4i5NG1095p8kL&#10;R2oGaZAf1ThZBhSQlZPWCF4VU9vythvboHYnUZ5wbB9Vgt7BQtONQ2Q4Jv6+ClbFsljGXhwuCi8O&#10;NhvvdpvH3mLL0mQTbfJ8w/5ARVmcNW1VCYm6HrMCi/9eiEz5aeTznBdmVPxT6S5AQdlTTW+3SZDG&#10;0dJL0yTy4qgIvLvlNvducwbxXdzld8WZpoWz3vw7ys5Qolbq2Qr92FR7UrUYDVGyChmFDmTRMA3w&#10;Rwnvakj/pdWUaGU/trZx8YvsRhknvl4G+J+4OUsfgTj6EHuzFybb3qACnx/9C6wemTBS+klVrw8a&#10;gxLHgeDfiemrLzHd8e2Etjz775geR0l4lhaPTAd3YUZkidPoQvQL0adq5UL0rxdfLoFB9poIPF3p&#10;DJLd53d6itnsuzGdpRHUR1jiBKvl6Z0+MT0KxprhWPv8j650Yl3NY3ULVVAnKFYQvago6QTcMNjC&#10;7H659LE8uVz6jnRfuPRdsQ9PJhcq0/MO32R/7rsi4e0RevMJAAD//wMAUEsDBBQABgAIAAAAIQB1&#10;7onW3wAAAAgBAAAPAAAAZHJzL2Rvd25yZXYueG1sTI9BS8NAFITvgv9heYI3u9nWBhvzUkpRT0Ww&#10;FcTba/Y1Cc3uhuw2Sf+960mPwwwz3+TrybRi4N43ziKoWQKCbel0YyuEz8PrwxMIH8hqap1lhCt7&#10;WBe3Nzll2o32g4d9qEQssT4jhDqELpPSlzUb8jPXsY3eyfWGQpR9JXVPYyw3rZwnSSoNNTYu1NTx&#10;tubyvL8YhLeRxs1CvQy782l7/T4s3792ihHv76bNM4jAU/gLwy9+RIciMh3dxWovWoTHVSQPCPNU&#10;gYj+QqVLEEeEdJWALHL5/0DxAwAA//8DAFBLAQItABQABgAIAAAAIQC2gziS/gAAAOEBAAATAAAA&#10;AAAAAAAAAAAAAAAAAABbQ29udGVudF9UeXBlc10ueG1sUEsBAi0AFAAGAAgAAAAhADj9If/WAAAA&#10;lAEAAAsAAAAAAAAAAAAAAAAALwEAAF9yZWxzLy5yZWxzUEsBAi0AFAAGAAgAAAAhAHX8/cuaAwAA&#10;zA4AAA4AAAAAAAAAAAAAAAAALgIAAGRycy9lMm9Eb2MueG1sUEsBAi0AFAAGAAgAAAAhAHXuidbf&#10;AAAACAEAAA8AAAAAAAAAAAAAAAAA9AUAAGRycy9kb3ducmV2LnhtbFBLBQYAAAAABAAEAPMAAAAA&#10;BwAAAAA=&#10;">
                      <v:shape id="AutoShape 205" o:spid="_x0000_s1027" type="#_x0000_t32" style="position:absolute;left:1714;top:412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LN8IAAADaAAAADwAAAGRycy9kb3ducmV2LnhtbERPu2rDMBTdC/kHcQNdSiM5gxvcyCYE&#10;StMhLXmUrhfrxjKxroylJM7fV0Oh4+G8l9XoOnGlIbSeNWQzBYK49qblRsPx8Pa8ABEissHOM2m4&#10;U4CqnDwssTD+xju67mMjUgiHAjXYGPtCylBbchhmvidO3MkPDmOCQyPNgLcU7jo5VyqXDltODRZ7&#10;Wluqz/uL0/CZ26dt/6HeX76yUOc/hy67qG+tH6fj6hVEpDH+i//cG6MhbU1X0g2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dLN8IAAADaAAAADwAAAAAAAAAAAAAA&#10;AAChAgAAZHJzL2Rvd25yZXYueG1sUEsFBgAAAAAEAAQA+QAAAJADAAAAAA==&#10;" strokecolor="#0070c0" strokeweight="3pt"/>
                      <v:shape id="AutoShape 206" o:spid="_x0000_s1028" type="#_x0000_t32" style="position:absolute;left:4352;top:3970;width:1;height: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urMQAAADaAAAADwAAAGRycy9kb3ducmV2LnhtbESPT2sCMRTE74V+h/AKXqQm62Frt0Yp&#10;BVEPVvxHr4/N62bp5mXZRN1++0YQehxm5jfMdN67RlyoC7VnDdlIgSAuvam50nA8LJ4nIEJENth4&#10;Jg2/FGA+e3yYYmH8lXd02cdKJAiHAjXYGNtCylBachhGviVO3rfvHMYku0qaDq8J7ho5ViqXDmtO&#10;CxZb+rBU/uzPTsNnboebdq2WL9sslPnXocnO6qT14Kl/fwMRqY//4Xt7ZTS8wu1Kug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+6sxAAAANoAAAAPAAAAAAAAAAAA&#10;AAAAAKECAABkcnMvZG93bnJldi54bWxQSwUGAAAAAAQABAD5AAAAkgMAAAAA&#10;" strokecolor="#0070c0" strokeweight="3pt"/>
                      <v:shape id="AutoShape 207" o:spid="_x0000_s1029" type="#_x0000_t32" style="position:absolute;left:1735;top:4098;width:1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R3MIAAADbAAAADwAAAGRycy9kb3ducmV2LnhtbESPQW/CMAyF75P4D5GRuI0UDmjqCGgC&#10;ITgyQGhHr/HSao0TNSmUfz8fJnGz9Z7f+7xcD75VN+pSE9jAbFqAIq6CbdgZuJx3r2+gUka22AYm&#10;Aw9KsF6NXpZY2nDnT7qdslMSwqlEA3XOsdQ6VTV5TNMQiUX7CZ3HLGvntO3wLuG+1fOiWGiPDUtD&#10;jZE2NVW/p94bcIfrfJ+ufR/Os22M0bvv/HU0ZjIePt5BZRry0/x/fbCCL/Tyiwy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KR3MIAAADbAAAADwAAAAAAAAAAAAAA&#10;AAChAgAAZHJzL2Rvd25yZXYueG1sUEsFBgAAAAAEAAQA+QAAAJADAAAAAA==&#10;" strokecolor="#0070c0" strokeweight="3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NO, there are no specified systems associated with this project.</w:t>
            </w:r>
          </w:p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[Go to section 8]</w:t>
            </w:r>
          </w:p>
        </w:tc>
      </w:tr>
      <w:tr w:rsidR="00740434" w:rsidRPr="002E7814" w:rsidTr="004B0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56"/>
        </w:trPr>
        <w:tc>
          <w:tcPr>
            <w:tcW w:w="10993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40434" w:rsidRPr="002E7814" w:rsidRDefault="00740434" w:rsidP="00AB0A3F">
            <w:pPr>
              <w:rPr>
                <w:rFonts w:ascii="Arial" w:hAnsi="Arial" w:cs="Arial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The following specified systems are being altered, added to, or removed in the course of the building work: [</w:t>
            </w:r>
            <w:r w:rsidRPr="00740434">
              <w:rPr>
                <w:rFonts w:ascii="Arial" w:hAnsi="Arial" w:cs="Arial"/>
                <w:i/>
                <w:sz w:val="18"/>
                <w:szCs w:val="18"/>
              </w:rPr>
              <w:t>specified systems are defined in regulations</w:t>
            </w:r>
            <w:r w:rsidRPr="00740434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276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B0A3F" w:rsidRPr="002E7814" w:rsidRDefault="00AB0A3F" w:rsidP="00AB0A3F">
            <w:pPr>
              <w:ind w:left="113" w:right="113"/>
              <w:rPr>
                <w:rFonts w:ascii="Arial" w:hAnsi="Arial" w:cs="Arial"/>
                <w:b/>
              </w:rPr>
            </w:pPr>
            <w:r w:rsidRPr="002E7814">
              <w:rPr>
                <w:rFonts w:ascii="Arial" w:hAnsi="Arial" w:cs="Arial"/>
                <w:b/>
              </w:rPr>
              <w:t>Existing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B0A3F" w:rsidRPr="002E7814" w:rsidRDefault="00AB0A3F" w:rsidP="00AB0A3F">
            <w:pPr>
              <w:ind w:left="113" w:right="113"/>
              <w:rPr>
                <w:rFonts w:ascii="Arial" w:hAnsi="Arial" w:cs="Arial"/>
                <w:b/>
              </w:rPr>
            </w:pPr>
            <w:r w:rsidRPr="002E7814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B0A3F" w:rsidRPr="002E7814" w:rsidRDefault="00AB0A3F" w:rsidP="00AB0A3F">
            <w:pPr>
              <w:ind w:left="113" w:right="113"/>
              <w:rPr>
                <w:rFonts w:ascii="Arial" w:hAnsi="Arial" w:cs="Arial"/>
                <w:b/>
              </w:rPr>
            </w:pPr>
            <w:r w:rsidRPr="002E7814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B0A3F" w:rsidRPr="002E7814" w:rsidRDefault="00AB0A3F" w:rsidP="00AB0A3F">
            <w:pPr>
              <w:ind w:left="113" w:right="113"/>
              <w:rPr>
                <w:rFonts w:ascii="Arial" w:hAnsi="Arial" w:cs="Arial"/>
                <w:b/>
              </w:rPr>
            </w:pPr>
            <w:r w:rsidRPr="002E7814">
              <w:rPr>
                <w:rFonts w:ascii="Arial" w:hAnsi="Arial" w:cs="Arial"/>
                <w:b/>
              </w:rPr>
              <w:t>Removed</w:t>
            </w: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A3F" w:rsidRPr="002E7814" w:rsidRDefault="00AB0A3F" w:rsidP="00AB0A3F">
            <w:pPr>
              <w:rPr>
                <w:rFonts w:ascii="Arial" w:hAnsi="Arial" w:cs="Arial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Automatic systems for fire suppression (for example, sprinkler systems)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Automatic or manual emergency warning systems for fire or other dangers (other than a warning system for fire that is entirely within a household unit &amp; serves only that unit).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SS3/1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Electromagnetic or automatic doors or windows (for example, ones that close on fire alarm activation)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SS3/2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Access Controlled Doors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SS3/3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Interfaced fire or smoke doors or windows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Emergency lighting systems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Escape route pressurisation systems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Riser mains for fire service use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Automatic back-flow preventers connected to a potable water supply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SS8/1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Passenger Carrying lifts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SS8/2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Service Lifts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SS8/3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Escalators and moving walks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Mechanical ventilation or air conditioning systems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Building maintenance units for providing access to the exterior and interior walls of buildings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Laboratory fume cupboards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Audio loops or other assistive listening systems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SS13/1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Mechanical Smoke Control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SS13/2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Natural Smoke Control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SS13/3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Smoke Curtains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Emergency power systems for, or signs relating to, a system</w:t>
            </w:r>
          </w:p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or feature specified in any of the clauses SS1 to SS13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SS14/1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Emergency Power Systems for a system or feature specified in any of the clauses SS1 to SS13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SS14/2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0434">
              <w:rPr>
                <w:rFonts w:ascii="Arial" w:hAnsi="Arial" w:cs="Arial"/>
                <w:sz w:val="18"/>
                <w:szCs w:val="20"/>
              </w:rPr>
              <w:t>Signs relating to Specified Systems SS1 to SS13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SS15/1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Systems for communicating spoken information intended to facilitate evacuation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SS15/2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Final exit (as defined by A2 of the Building Code; and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SS15/3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Fire separations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SS15/4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Signs for communicating information intended to facilitate evacuation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SS15/5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Smoke separations</w:t>
            </w: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SS16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Cable Cars</w:t>
            </w:r>
          </w:p>
        </w:tc>
      </w:tr>
      <w:tr w:rsidR="00AB0A3F" w:rsidRPr="002E781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A3F" w:rsidRPr="002E7814" w:rsidRDefault="00AB0A3F" w:rsidP="00AB0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0A3F" w:rsidRPr="00740434" w:rsidTr="00740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Purpose Group: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Fire Hazard Category: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18"/>
                <w:szCs w:val="18"/>
              </w:rPr>
              <w:t>Max Occupant Load: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3F" w:rsidRPr="00740434" w:rsidRDefault="00AB0A3F" w:rsidP="00AB0A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B0A3F" w:rsidRPr="002E7814" w:rsidRDefault="00AB0A3F" w:rsidP="00071286">
      <w:pPr>
        <w:rPr>
          <w:rFonts w:ascii="Arial" w:hAnsi="Arial" w:cs="Arial"/>
        </w:rPr>
      </w:pPr>
    </w:p>
    <w:p w:rsidR="00071286" w:rsidRPr="002E7814" w:rsidRDefault="00071286" w:rsidP="0007128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885" w:tblpY="4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270"/>
        <w:gridCol w:w="2128"/>
        <w:gridCol w:w="4506"/>
      </w:tblGrid>
      <w:tr w:rsidR="00740434" w:rsidRPr="002E7814" w:rsidTr="00740434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434" w:rsidRPr="002E7814" w:rsidRDefault="00740434" w:rsidP="007404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0434">
              <w:rPr>
                <w:rFonts w:ascii="Arial" w:hAnsi="Arial" w:cs="Arial"/>
                <w:b/>
                <w:sz w:val="20"/>
                <w:szCs w:val="28"/>
              </w:rPr>
              <w:t>8. Attachments</w:t>
            </w:r>
          </w:p>
        </w:tc>
      </w:tr>
      <w:tr w:rsidR="00740434" w:rsidRPr="002E7814" w:rsidTr="00740434">
        <w:tc>
          <w:tcPr>
            <w:tcW w:w="110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434" w:rsidRPr="00740434" w:rsidRDefault="00740434" w:rsidP="00740434">
            <w:pPr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lastRenderedPageBreak/>
              <w:t>The following documents are attached to this application:</w:t>
            </w:r>
          </w:p>
        </w:tc>
      </w:tr>
      <w:tr w:rsidR="00740434" w:rsidRPr="002E7814" w:rsidTr="00740434">
        <w:tc>
          <w:tcPr>
            <w:tcW w:w="110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434" w:rsidRPr="00740434" w:rsidRDefault="00740434" w:rsidP="007404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5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Plans and specifications</w:t>
            </w:r>
            <w:r w:rsidRPr="0074043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4043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0434">
              <w:rPr>
                <w:rFonts w:ascii="Arial" w:hAnsi="Arial" w:cs="Arial"/>
                <w:i/>
                <w:sz w:val="18"/>
                <w:szCs w:val="18"/>
              </w:rPr>
              <w:t>refer to list at section 5</w:t>
            </w:r>
            <w:r w:rsidRPr="0074043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40434" w:rsidRPr="002E7814" w:rsidTr="00740434">
        <w:trPr>
          <w:trHeight w:val="115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Project information memorandum</w:t>
            </w:r>
          </w:p>
        </w:tc>
      </w:tr>
      <w:tr w:rsidR="00740434" w:rsidRPr="002E7814" w:rsidTr="00740434">
        <w:trPr>
          <w:trHeight w:val="7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Development contribution notice</w:t>
            </w:r>
          </w:p>
        </w:tc>
      </w:tr>
      <w:tr w:rsidR="00740434" w:rsidRPr="002E7814" w:rsidTr="00740434">
        <w:trPr>
          <w:trHeight w:val="7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Certificate attached to project information memorandum</w:t>
            </w:r>
          </w:p>
        </w:tc>
      </w:tr>
      <w:tr w:rsidR="00740434" w:rsidRPr="002E7814" w:rsidTr="00740434">
        <w:trPr>
          <w:trHeight w:val="1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Compliance Schedule</w:t>
            </w:r>
          </w:p>
        </w:tc>
      </w:tr>
      <w:tr w:rsidR="00740434" w:rsidRPr="002E7814" w:rsidTr="00740434">
        <w:trPr>
          <w:trHeight w:val="163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Evidence of ownership</w:t>
            </w:r>
            <w:r w:rsidRPr="0074043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404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40434">
              <w:rPr>
                <w:rFonts w:ascii="Arial" w:hAnsi="Arial" w:cs="Arial"/>
                <w:i/>
                <w:sz w:val="18"/>
                <w:szCs w:val="18"/>
              </w:rPr>
              <w:t>Certificate of Title or Sale &amp; Purchase Agreement</w:t>
            </w:r>
            <w:r w:rsidRPr="007404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0434" w:rsidRPr="002E7814" w:rsidTr="00740434">
        <w:trPr>
          <w:trHeight w:val="155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  <w:p w:rsidR="00740434" w:rsidRPr="00740434" w:rsidRDefault="00740434" w:rsidP="00F770DD">
            <w:pPr>
              <w:spacing w:before="120"/>
              <w:jc w:val="center"/>
              <w:rPr>
                <w:rFonts w:ascii="Arial" w:hAnsi="Arial" w:cs="Arial"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Certificates from personnel who carried out the building work</w:t>
            </w:r>
          </w:p>
        </w:tc>
      </w:tr>
      <w:tr w:rsidR="00740434" w:rsidRPr="002E7814" w:rsidTr="00740434">
        <w:trPr>
          <w:trHeight w:val="6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740434">
        <w:trPr>
          <w:trHeight w:val="23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Energy work certificate</w:t>
            </w:r>
          </w:p>
        </w:tc>
      </w:tr>
      <w:tr w:rsidR="00740434" w:rsidRPr="002E7814" w:rsidTr="00740434">
        <w:trPr>
          <w:trHeight w:val="70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F770DD">
        <w:trPr>
          <w:trHeight w:val="461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434" w:rsidRPr="002E7814" w:rsidRDefault="00740434" w:rsidP="00F770DD">
            <w:pPr>
              <w:spacing w:before="120"/>
              <w:rPr>
                <w:rFonts w:ascii="Arial" w:hAnsi="Arial" w:cs="Arial"/>
                <w:noProof/>
                <w:sz w:val="10"/>
                <w:szCs w:val="10"/>
                <w:lang w:val="en-NZ" w:eastAsia="en-NZ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434" w:rsidRPr="00740434" w:rsidRDefault="00740434" w:rsidP="00F770D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434">
              <w:rPr>
                <w:rFonts w:ascii="Arial" w:hAnsi="Arial" w:cs="Arial"/>
                <w:sz w:val="18"/>
                <w:szCs w:val="18"/>
              </w:rPr>
              <w:t>Application Fee</w:t>
            </w:r>
            <w:r w:rsidRPr="00740434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740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434" w:rsidRPr="00740434" w:rsidRDefault="00740434" w:rsidP="00740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434">
              <w:rPr>
                <w:rFonts w:ascii="Arial" w:hAnsi="Arial" w:cs="Arial"/>
                <w:b/>
                <w:sz w:val="20"/>
                <w:szCs w:val="18"/>
              </w:rPr>
              <w:t>$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4" w:rsidRPr="00740434" w:rsidRDefault="00740434" w:rsidP="007404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434" w:rsidRPr="002E7814" w:rsidTr="00F770DD">
        <w:trPr>
          <w:trHeight w:val="77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34" w:rsidRPr="00740434" w:rsidRDefault="00740434" w:rsidP="00740434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F770DD" w:rsidRPr="002E7814" w:rsidTr="00740434">
        <w:trPr>
          <w:trHeight w:val="77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0DD" w:rsidRPr="00740434" w:rsidRDefault="00F770DD" w:rsidP="00740434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827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F770DD" w:rsidRPr="00740434" w:rsidTr="00F770DD">
        <w:tc>
          <w:tcPr>
            <w:tcW w:w="11058" w:type="dxa"/>
          </w:tcPr>
          <w:p w:rsidR="00F770DD" w:rsidRPr="00740434" w:rsidRDefault="00F770DD" w:rsidP="00F770DD">
            <w:pPr>
              <w:rPr>
                <w:rFonts w:ascii="Arial" w:hAnsi="Arial" w:cs="Arial"/>
                <w:b/>
                <w:sz w:val="18"/>
              </w:rPr>
            </w:pPr>
            <w:r w:rsidRPr="00740434">
              <w:rPr>
                <w:rFonts w:ascii="Arial" w:hAnsi="Arial" w:cs="Arial"/>
                <w:b/>
                <w:sz w:val="18"/>
              </w:rPr>
              <w:t>For Official use only:</w:t>
            </w:r>
          </w:p>
        </w:tc>
      </w:tr>
      <w:tr w:rsidR="00F770DD" w:rsidRPr="002E7814" w:rsidTr="00F770DD">
        <w:trPr>
          <w:trHeight w:val="4749"/>
        </w:trPr>
        <w:tc>
          <w:tcPr>
            <w:tcW w:w="11058" w:type="dxa"/>
            <w:shd w:val="clear" w:color="auto" w:fill="DBE5F1" w:themeFill="accent1" w:themeFillTint="33"/>
          </w:tcPr>
          <w:p w:rsidR="00F770DD" w:rsidRPr="002E7814" w:rsidRDefault="00F770DD" w:rsidP="00F770DD">
            <w:pPr>
              <w:rPr>
                <w:rFonts w:ascii="Arial" w:hAnsi="Arial" w:cs="Arial"/>
              </w:rPr>
            </w:pPr>
          </w:p>
        </w:tc>
      </w:tr>
    </w:tbl>
    <w:p w:rsidR="007A76FD" w:rsidRDefault="007A76FD" w:rsidP="00740434">
      <w:pPr>
        <w:rPr>
          <w:b/>
          <w:bCs/>
        </w:rPr>
      </w:pPr>
    </w:p>
    <w:sectPr w:rsidR="007A76FD" w:rsidSect="00544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64" w:left="1418" w:header="567" w:footer="510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86" w:rsidRDefault="00071286">
      <w:r>
        <w:separator/>
      </w:r>
    </w:p>
  </w:endnote>
  <w:endnote w:type="continuationSeparator" w:id="0">
    <w:p w:rsidR="00071286" w:rsidRDefault="0007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99" w:rsidRDefault="00A47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99" w:rsidRDefault="00A47099" w:rsidP="00A47099">
    <w:pPr>
      <w:pStyle w:val="Footer"/>
      <w:spacing w:line="240" w:lineRule="auto"/>
      <w:jc w:val="right"/>
      <w:rPr>
        <w:b/>
        <w:sz w:val="16"/>
        <w:lang w:val="en-US"/>
      </w:rPr>
    </w:pPr>
    <w:proofErr w:type="spellStart"/>
    <w:r>
      <w:rPr>
        <w:b/>
        <w:sz w:val="16"/>
        <w:lang w:val="en-US"/>
      </w:rPr>
      <w:t>MT_Form</w:t>
    </w:r>
    <w:proofErr w:type="spellEnd"/>
    <w:r>
      <w:rPr>
        <w:b/>
        <w:sz w:val="16"/>
        <w:lang w:val="en-US"/>
      </w:rPr>
      <w:t xml:space="preserve"> 8-Application for Certificate of Acceptance_V1_20140301</w:t>
    </w:r>
  </w:p>
  <w:p w:rsidR="007A76FD" w:rsidRPr="00A47099" w:rsidRDefault="00A47099" w:rsidP="00A47099">
    <w:pPr>
      <w:pStyle w:val="Footer"/>
      <w:spacing w:line="240" w:lineRule="auto"/>
      <w:rPr>
        <w:b/>
        <w:sz w:val="16"/>
        <w:lang w:val="en-US"/>
      </w:rPr>
    </w:pPr>
    <w:r w:rsidRPr="00A47099">
      <w:rPr>
        <w:b/>
        <w:sz w:val="16"/>
        <w:lang w:val="en-US"/>
      </w:rPr>
      <w:t>3120.08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FD" w:rsidRDefault="00A47099" w:rsidP="00071286">
    <w:pPr>
      <w:pStyle w:val="Footer"/>
      <w:spacing w:line="240" w:lineRule="auto"/>
      <w:jc w:val="right"/>
      <w:rPr>
        <w:b/>
        <w:sz w:val="16"/>
        <w:lang w:val="en-US"/>
      </w:rPr>
    </w:pPr>
    <w:proofErr w:type="spellStart"/>
    <w:r>
      <w:rPr>
        <w:b/>
        <w:sz w:val="16"/>
        <w:lang w:val="en-US"/>
      </w:rPr>
      <w:t>MT_</w:t>
    </w:r>
    <w:r w:rsidR="00071286">
      <w:rPr>
        <w:b/>
        <w:sz w:val="16"/>
        <w:lang w:val="en-US"/>
      </w:rPr>
      <w:t>Form</w:t>
    </w:r>
    <w:proofErr w:type="spellEnd"/>
    <w:r w:rsidR="00071286">
      <w:rPr>
        <w:b/>
        <w:sz w:val="16"/>
        <w:lang w:val="en-US"/>
      </w:rPr>
      <w:t xml:space="preserve"> 8-Application for Certificate of Acceptance</w:t>
    </w:r>
    <w:r>
      <w:rPr>
        <w:b/>
        <w:sz w:val="16"/>
        <w:lang w:val="en-US"/>
      </w:rPr>
      <w:t>_V1_20140301</w:t>
    </w:r>
  </w:p>
  <w:p w:rsidR="00071286" w:rsidRPr="00A47099" w:rsidRDefault="00A47099" w:rsidP="00071286">
    <w:pPr>
      <w:pStyle w:val="Footer"/>
      <w:spacing w:line="240" w:lineRule="auto"/>
      <w:rPr>
        <w:b/>
        <w:sz w:val="16"/>
        <w:lang w:val="en-US"/>
      </w:rPr>
    </w:pPr>
    <w:r w:rsidRPr="00A47099">
      <w:rPr>
        <w:b/>
        <w:sz w:val="16"/>
        <w:lang w:val="en-US"/>
      </w:rPr>
      <w:t>3120.08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86" w:rsidRDefault="00071286">
      <w:r>
        <w:separator/>
      </w:r>
    </w:p>
  </w:footnote>
  <w:footnote w:type="continuationSeparator" w:id="0">
    <w:p w:rsidR="00071286" w:rsidRDefault="0007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FD" w:rsidRDefault="00544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76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76FD" w:rsidRDefault="007A7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FD" w:rsidRDefault="00544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76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017">
      <w:rPr>
        <w:rStyle w:val="PageNumber"/>
        <w:noProof/>
      </w:rPr>
      <w:t>2</w:t>
    </w:r>
    <w:r>
      <w:rPr>
        <w:rStyle w:val="PageNumber"/>
      </w:rPr>
      <w:fldChar w:fldCharType="end"/>
    </w:r>
  </w:p>
  <w:p w:rsidR="007A76FD" w:rsidRDefault="001B6FD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5795010</wp:posOffset>
          </wp:positionH>
          <wp:positionV relativeFrom="paragraph">
            <wp:posOffset>-92075</wp:posOffset>
          </wp:positionV>
          <wp:extent cx="497840" cy="550545"/>
          <wp:effectExtent l="19050" t="0" r="0" b="1905"/>
          <wp:wrapNone/>
          <wp:docPr id="5" name="Picture 5" descr="Kaipara_S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ipara_SM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FD" w:rsidRDefault="00F770DD">
    <w:pPr>
      <w:pStyle w:val="Head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-718820</wp:posOffset>
              </wp:positionH>
              <wp:positionV relativeFrom="paragraph">
                <wp:posOffset>-360045</wp:posOffset>
              </wp:positionV>
              <wp:extent cx="8380095" cy="1236980"/>
              <wp:effectExtent l="635" t="0" r="1270" b="127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0095" cy="1236980"/>
                        <a:chOff x="1028" y="158"/>
                        <a:chExt cx="11700" cy="1948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28" y="158"/>
                          <a:ext cx="4194" cy="1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FD" w:rsidRDefault="007A76FD">
                            <w:r>
                              <w:object w:dxaOrig="3266" w:dyaOrig="1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5pt;height:80.25pt" o:ole="">
                                  <v:imagedata r:id="rId1" o:title=""/>
                                </v:shape>
                                <o:OLEObject Type="Embed" ProgID="Word.Picture.8" ShapeID="_x0000_i1026" DrawAspect="Content" ObjectID="_1529490340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86" y="1058"/>
                          <a:ext cx="6842" cy="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FD" w:rsidRDefault="001B6FD6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20531BB8" wp14:editId="2F5B2C19">
                                  <wp:extent cx="4157345" cy="574040"/>
                                  <wp:effectExtent l="19050" t="0" r="0" b="0"/>
                                  <wp:docPr id="2" name="Picture 2" descr="KaiparaDistCouncil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aiparaDistCouncil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7345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9"/>
                      <wps:cNvCnPr/>
                      <wps:spPr bwMode="auto">
                        <a:xfrm>
                          <a:off x="1418" y="1778"/>
                          <a:ext cx="943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56.6pt;margin-top:-28.35pt;width:659.85pt;height:97.4pt;z-index:-251657216" coordorigin="1028,158" coordsize="11700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KqvQMAAF0MAAAOAAAAZHJzL2Uyb0RvYy54bWzsV9tu4zYQfS/QfyD47oiSaVkS4iwSX4IC&#10;aRtgtx9AS9QFlUiVpCOnRf+9Q1K2tUm3u8gCiz6sHxRRJIczZ+bMYa7fHbsWPXGlGylWOLwiGHGR&#10;y6IR1Qr/9mE3SzDShomCtVLwFX7mGr+7+fGH66HPeCRr2RZcITAidDb0K1wb02dBoPOad0xfyZ4L&#10;mCyl6piBoaqCQrEBrHdtEBESB4NURa9kzrWGrxs/iW+c/bLkufm1LDU3qF1h8M24p3LPvX0GN9cs&#10;qxTr6yYf3WBv8KJjjYBDz6Y2zDB0UM0rU12TK6llaa5y2QWyLJucuxggmpC8iOZeyUPvYqmyoerP&#10;MAG0L3B6s9n8l6dHhZoCcoeRYB2kyJ2KYgvN0FcZrLhX/fv+Ufn44PVB5r9rmA5ezttx5Rej/fCz&#10;LMAcOxjpoDmWqrMmIGh0dBl4PmeAHw3K4WMyTwhJFxjlMBdG8zhNxhzlNSTS7gtJBDVlpxeJT19e&#10;b8ftYbgkkGW3OaVuOmCZP9g5OzpnI4N60xdI9ddB+r5mPXeZ0hawEdL5CdIPNr47eURLj6pbZCFF&#10;5gifLfgWGe2RRUKuayYqfquUHGrOCvAutDshhvNWH4O2Rj4H9WvITnjTMKUjXkvqnDvjxbJeaXPP&#10;ZYfsyworIJNzkz09aGO9uSxx3su2KXZN27qBqvbrVqEnBsTbuZ8LAIKcLmuFXSyk3eYt+i/gH5xh&#10;56ynjkh/pWFEyV2UznZxspzRHV3M0iVJZiRM79KY0JRudn9bB0Oa1U1RcPHQCH4idUi/LMNje/F0&#10;dLRGwwqni2jhUzT1Xk+DJO73b0F2jYEe1zYd1Pd5EctsYreigLBZZljT+vfgY/cdyoDB6a9DxZWB&#10;zbyvAXPcH8GKrY29LJ6hIJSEfAERoDHDSy3VnxgN0ORWWP9xYIpj1P4koKjSkFLbFd2ALpYRDNR0&#10;Zj+dYSIHUytsMPKva+M76aFXTVXDSb6MhbwFzpeNq5GLV2P5Auu+Ef2gsn1HO9PPdYQJh74N/RZJ&#10;EvuORU4t68S/OKHRyD/yol9dyPWdf/9//o0S+p2Gr1UQat/T0LXjdKKAa/GoRsS+TMdoOEr/cjlq&#10;/4lIKZ3DlBV+d1/4tIq1oAn/pWJnLWJZK2zrD1OyIG/u/XCDG1v8p9o9HDPq3GvFI+k22SZ0RqN4&#10;O6Nks5nd7tZ0Fu/C5WIz36zXm/BjxbM6+vWKZ/054zARJC/ugO1nBMmrEGTWCZVr+O72BXdYp2Pj&#10;fdtekqdjt/7yX8HNPwAAAP//AwBQSwMEFAAGAAgAAAAhALctQGfiAAAADQEAAA8AAABkcnMvZG93&#10;bnJldi54bWxMj8FqwzAMhu+DvYPRYLfWcUKyksUppWw7lcHawdhNjdUkNLZD7Cbp2889rbdf6OPX&#10;p2I9646NNLjWGgliGQEjU1nVmlrC9+F9sQLmPBqFnTUk4UoO1uXjQ4G5spP5onHvaxZKjMtRQuN9&#10;n3PuqoY0uqXtyYTdyQ4afRiHmqsBp1CuOx5HUcY1tiZcaLCnbUPVeX/REj4mnDaJeBt359P2+ntI&#10;P392gqR8fpo3r8A8zf4fhpt+UIcyOB3txSjHOgkLIZI4sCGl2QuwGxJHWQrsGFKyEsDLgt9/Uf4B&#10;AAD//wMAUEsBAi0AFAAGAAgAAAAhALaDOJL+AAAA4QEAABMAAAAAAAAAAAAAAAAAAAAAAFtDb250&#10;ZW50X1R5cGVzXS54bWxQSwECLQAUAAYACAAAACEAOP0h/9YAAACUAQAACwAAAAAAAAAAAAAAAAAv&#10;AQAAX3JlbHMvLnJlbHNQSwECLQAUAAYACAAAACEAVB9iqr0DAABdDAAADgAAAAAAAAAAAAAAAAAu&#10;AgAAZHJzL2Uyb0RvYy54bWxQSwECLQAUAAYACAAAACEAty1AZ+IAAAANAQAADwAAAAAAAAAAAAAA&#10;AAAX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28;top:158;width:4194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7A76FD" w:rsidRDefault="007A76FD">
                      <w:r>
                        <w:object w:dxaOrig="3266" w:dyaOrig="1340">
                          <v:shape id="_x0000_i1026" type="#_x0000_t75" style="width:195pt;height:80.25pt" o:ole="">
                            <v:imagedata r:id="rId1" o:title=""/>
                          </v:shape>
                          <o:OLEObject Type="Embed" ProgID="Word.Picture.8" ShapeID="_x0000_i1026" DrawAspect="Content" ObjectID="_1529490340" r:id="rId4"/>
                        </w:object>
                      </w:r>
                    </w:p>
                  </w:txbxContent>
                </v:textbox>
              </v:shape>
              <v:shape id="Text Box 8" o:spid="_x0000_s1028" type="#_x0000_t202" style="position:absolute;left:5886;top:1058;width:6842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A76FD" w:rsidRDefault="001B6FD6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20531BB8" wp14:editId="2F5B2C19">
                            <wp:extent cx="4157345" cy="574040"/>
                            <wp:effectExtent l="19050" t="0" r="0" b="0"/>
                            <wp:docPr id="2" name="Picture 2" descr="KaiparaDistCouncil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aiparaDistCouncil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7345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9" o:spid="_x0000_s1029" style="position:absolute;visibility:visible;mso-wrap-style:square" from="1418,1778" to="10856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513EE"/>
    <w:multiLevelType w:val="hybridMultilevel"/>
    <w:tmpl w:val="4D7A92BE"/>
    <w:lvl w:ilvl="0" w:tplc="EB8A90F0">
      <w:start w:val="1"/>
      <w:numFmt w:val="bullet"/>
      <w:pStyle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TgcVPsL+X/12Bl+8DNcNPo1jM4XjNpFrpoqmyk9f4IGFKWznZZsNtU0LfwbK+awzO0KouilXzDtlxUbots9OA==" w:salt="GZsREAxfgxt4DpE+UpFD7g==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6"/>
    <w:rsid w:val="00035614"/>
    <w:rsid w:val="00071286"/>
    <w:rsid w:val="001B6FD6"/>
    <w:rsid w:val="00362017"/>
    <w:rsid w:val="004366A2"/>
    <w:rsid w:val="00544795"/>
    <w:rsid w:val="006B1345"/>
    <w:rsid w:val="00740434"/>
    <w:rsid w:val="007A76FD"/>
    <w:rsid w:val="00A47099"/>
    <w:rsid w:val="00AB0A3F"/>
    <w:rsid w:val="00AB4EF2"/>
    <w:rsid w:val="00F54FBE"/>
    <w:rsid w:val="00F770DD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docId w15:val="{EBA36BF7-69A3-4E8A-82E2-0B3F822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6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F54FBE"/>
    <w:pPr>
      <w:keepNext/>
      <w:spacing w:before="120" w:line="360" w:lineRule="auto"/>
      <w:outlineLvl w:val="0"/>
    </w:pPr>
    <w:rPr>
      <w:rFonts w:ascii="Arial" w:eastAsia="Times New Roman" w:hAnsi="Arial"/>
      <w:b/>
      <w:bCs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4795"/>
    <w:pPr>
      <w:tabs>
        <w:tab w:val="center" w:pos="4153"/>
        <w:tab w:val="right" w:pos="8306"/>
      </w:tabs>
      <w:spacing w:line="360" w:lineRule="auto"/>
    </w:pPr>
    <w:rPr>
      <w:rFonts w:ascii="Arial" w:eastAsia="Times New Roman" w:hAnsi="Arial"/>
      <w:sz w:val="20"/>
      <w:szCs w:val="24"/>
      <w:lang w:val="en-NZ"/>
    </w:rPr>
  </w:style>
  <w:style w:type="paragraph" w:styleId="Footer">
    <w:name w:val="footer"/>
    <w:basedOn w:val="Normal"/>
    <w:rsid w:val="00544795"/>
    <w:pPr>
      <w:tabs>
        <w:tab w:val="center" w:pos="4153"/>
        <w:tab w:val="right" w:pos="8306"/>
      </w:tabs>
      <w:spacing w:line="360" w:lineRule="auto"/>
    </w:pPr>
    <w:rPr>
      <w:rFonts w:ascii="Arial" w:eastAsia="Times New Roman" w:hAnsi="Arial"/>
      <w:sz w:val="20"/>
      <w:szCs w:val="24"/>
      <w:lang w:val="en-NZ"/>
    </w:rPr>
  </w:style>
  <w:style w:type="character" w:styleId="CommentReference">
    <w:name w:val="annotation reference"/>
    <w:basedOn w:val="DefaultParagraphFont"/>
    <w:semiHidden/>
    <w:rsid w:val="00544795"/>
    <w:rPr>
      <w:sz w:val="16"/>
      <w:szCs w:val="16"/>
    </w:rPr>
  </w:style>
  <w:style w:type="paragraph" w:styleId="CommentText">
    <w:name w:val="annotation text"/>
    <w:basedOn w:val="Normal"/>
    <w:semiHidden/>
    <w:rsid w:val="00544795"/>
    <w:pPr>
      <w:spacing w:line="360" w:lineRule="auto"/>
    </w:pPr>
    <w:rPr>
      <w:rFonts w:ascii="Arial" w:eastAsia="Times New Roman" w:hAnsi="Arial"/>
      <w:sz w:val="20"/>
      <w:szCs w:val="20"/>
      <w:lang w:val="en-NZ"/>
    </w:rPr>
  </w:style>
  <w:style w:type="character" w:styleId="PageNumber">
    <w:name w:val="page number"/>
    <w:basedOn w:val="DefaultParagraphFont"/>
    <w:rsid w:val="00544795"/>
  </w:style>
  <w:style w:type="paragraph" w:styleId="BalloonText">
    <w:name w:val="Balloon Text"/>
    <w:basedOn w:val="Normal"/>
    <w:semiHidden/>
    <w:rsid w:val="00F85006"/>
    <w:pPr>
      <w:spacing w:line="360" w:lineRule="auto"/>
    </w:pPr>
    <w:rPr>
      <w:rFonts w:ascii="Tahoma" w:eastAsia="Times New Roman" w:hAnsi="Tahoma" w:cs="Tahoma"/>
      <w:sz w:val="16"/>
      <w:szCs w:val="16"/>
      <w:lang w:val="en-NZ"/>
    </w:rPr>
  </w:style>
  <w:style w:type="paragraph" w:customStyle="1" w:styleId="bullet">
    <w:name w:val="bullet"/>
    <w:basedOn w:val="Normal"/>
    <w:link w:val="bulletChar"/>
    <w:qFormat/>
    <w:rsid w:val="00F54FBE"/>
    <w:pPr>
      <w:numPr>
        <w:numId w:val="1"/>
      </w:numPr>
      <w:spacing w:before="60" w:line="360" w:lineRule="auto"/>
    </w:pPr>
    <w:rPr>
      <w:rFonts w:ascii="Arial" w:eastAsia="Times New Roman" w:hAnsi="Arial"/>
      <w:sz w:val="20"/>
      <w:szCs w:val="24"/>
      <w:lang w:val="en-NZ"/>
    </w:rPr>
  </w:style>
  <w:style w:type="character" w:customStyle="1" w:styleId="bulletChar">
    <w:name w:val="bullet Char"/>
    <w:basedOn w:val="DefaultParagraphFont"/>
    <w:link w:val="bullet"/>
    <w:rsid w:val="00F54FBE"/>
    <w:rPr>
      <w:rFonts w:ascii="Arial" w:hAnsi="Arial"/>
      <w:szCs w:val="24"/>
      <w:lang w:eastAsia="en-US"/>
    </w:rPr>
  </w:style>
  <w:style w:type="paragraph" w:customStyle="1" w:styleId="Head2">
    <w:name w:val="Head 2"/>
    <w:basedOn w:val="BodyText2"/>
    <w:link w:val="Head2Char"/>
    <w:qFormat/>
    <w:rsid w:val="00F54FBE"/>
    <w:pPr>
      <w:spacing w:before="120" w:after="0" w:line="360" w:lineRule="auto"/>
    </w:pPr>
    <w:rPr>
      <w:rFonts w:cs="Arial"/>
      <w:b/>
      <w:color w:val="000000"/>
      <w:lang w:val="en-US"/>
    </w:rPr>
  </w:style>
  <w:style w:type="character" w:customStyle="1" w:styleId="Head2Char">
    <w:name w:val="Head 2 Char"/>
    <w:basedOn w:val="BodyText2Char"/>
    <w:link w:val="Head2"/>
    <w:rsid w:val="00F54FBE"/>
    <w:rPr>
      <w:rFonts w:ascii="Arial" w:hAnsi="Arial" w:cs="Arial"/>
      <w:b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54FBE"/>
    <w:pPr>
      <w:spacing w:after="120" w:line="480" w:lineRule="auto"/>
    </w:pPr>
    <w:rPr>
      <w:rFonts w:ascii="Arial" w:eastAsia="Times New Roman" w:hAnsi="Arial"/>
      <w:sz w:val="20"/>
      <w:szCs w:val="24"/>
      <w:lang w:val="en-NZ"/>
    </w:rPr>
  </w:style>
  <w:style w:type="character" w:customStyle="1" w:styleId="BodyText2Char">
    <w:name w:val="Body Text 2 Char"/>
    <w:basedOn w:val="DefaultParagraphFont"/>
    <w:link w:val="BodyText2"/>
    <w:rsid w:val="00F54FBE"/>
    <w:rPr>
      <w:rFonts w:ascii="Arial" w:hAnsi="Arial"/>
      <w:szCs w:val="24"/>
      <w:lang w:eastAsia="en-US"/>
    </w:rPr>
  </w:style>
  <w:style w:type="paragraph" w:customStyle="1" w:styleId="plain">
    <w:name w:val="plain"/>
    <w:basedOn w:val="Normal"/>
    <w:link w:val="plainChar"/>
    <w:qFormat/>
    <w:rsid w:val="00F54FBE"/>
    <w:pPr>
      <w:spacing w:before="120" w:line="360" w:lineRule="auto"/>
    </w:pPr>
    <w:rPr>
      <w:rFonts w:ascii="Arial" w:eastAsia="Times New Roman" w:hAnsi="Arial"/>
      <w:sz w:val="20"/>
      <w:szCs w:val="24"/>
      <w:lang w:val="en-NZ"/>
    </w:rPr>
  </w:style>
  <w:style w:type="character" w:customStyle="1" w:styleId="plainChar">
    <w:name w:val="plain Char"/>
    <w:basedOn w:val="DefaultParagraphFont"/>
    <w:link w:val="plain"/>
    <w:rsid w:val="00F54FB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1184</Words>
  <Characters>6754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Kaipara District Council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Cassie Ratana</dc:creator>
  <cp:lastModifiedBy>Gina Knowles</cp:lastModifiedBy>
  <cp:revision>4</cp:revision>
  <cp:lastPrinted>1900-12-31T12:00:00Z</cp:lastPrinted>
  <dcterms:created xsi:type="dcterms:W3CDTF">2014-03-09T21:41:00Z</dcterms:created>
  <dcterms:modified xsi:type="dcterms:W3CDTF">2016-07-08T01:39:00Z</dcterms:modified>
</cp:coreProperties>
</file>